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0A7D" w14:textId="7BF0BF7F" w:rsidR="00C21F75" w:rsidRPr="00C21F75" w:rsidRDefault="00C21F75" w:rsidP="00C21F75">
      <w:pPr>
        <w:pStyle w:val="NormalWeb"/>
        <w:shd w:val="clear" w:color="auto" w:fill="FFFFFF"/>
        <w:spacing w:before="0" w:beforeAutospacing="0" w:after="0" w:afterAutospacing="0"/>
        <w:jc w:val="center"/>
        <w:rPr>
          <w:rFonts w:ascii="Roboto" w:eastAsiaTheme="minorHAnsi" w:hAnsi="Roboto"/>
          <w:color w:val="201F1E"/>
          <w:sz w:val="26"/>
          <w:szCs w:val="26"/>
          <w:lang w:val="es-ES_tradnl"/>
        </w:rPr>
      </w:pPr>
      <w:r w:rsidRPr="00C21F75">
        <w:rPr>
          <w:rFonts w:ascii="UICTFontTextStyleEmphasizedBody" w:eastAsiaTheme="minorHAnsi" w:hAnsi="UICTFontTextStyleEmphasizedBody"/>
          <w:b/>
          <w:bCs/>
          <w:color w:val="201F1E"/>
          <w:sz w:val="26"/>
          <w:szCs w:val="26"/>
          <w:bdr w:val="none" w:sz="0" w:space="0" w:color="auto" w:frame="1"/>
          <w:lang w:val="es-ES_tradnl"/>
        </w:rPr>
        <w:t xml:space="preserve">Gobernador </w:t>
      </w:r>
      <w:r w:rsidR="005E35BE">
        <w:rPr>
          <w:rFonts w:ascii="UICTFontTextStyleEmphasizedBody" w:eastAsiaTheme="minorHAnsi" w:hAnsi="UICTFontTextStyleEmphasizedBody"/>
          <w:b/>
          <w:bCs/>
          <w:color w:val="201F1E"/>
          <w:sz w:val="26"/>
          <w:szCs w:val="26"/>
          <w:bdr w:val="none" w:sz="0" w:space="0" w:color="auto" w:frame="1"/>
          <w:lang w:val="es-ES_tradnl"/>
        </w:rPr>
        <w:t>asigna fondos al Centro de Diabetes para asegurar su continuidad</w:t>
      </w:r>
    </w:p>
    <w:p w14:paraId="4C931562" w14:textId="77777777" w:rsidR="00C21F75" w:rsidRPr="00687873" w:rsidRDefault="00C21F75" w:rsidP="00687873">
      <w:pPr>
        <w:shd w:val="clear" w:color="auto" w:fill="FFFFFF"/>
        <w:jc w:val="both"/>
        <w:rPr>
          <w:rFonts w:ascii="Times New Roman" w:hAnsi="Times New Roman" w:cs="Times New Roman"/>
          <w:color w:val="201F1E"/>
          <w:lang w:val="es-ES_tradnl"/>
        </w:rPr>
      </w:pPr>
      <w:r w:rsidRPr="00687873">
        <w:rPr>
          <w:rFonts w:ascii="Times New Roman" w:hAnsi="Times New Roman" w:cs="Times New Roman"/>
          <w:color w:val="201F1E"/>
          <w:bdr w:val="none" w:sz="0" w:space="0" w:color="auto" w:frame="1"/>
          <w:lang w:val="es-ES_tradnl"/>
        </w:rPr>
        <w:t> </w:t>
      </w:r>
    </w:p>
    <w:p w14:paraId="1EF94747" w14:textId="669FEBF9" w:rsidR="005E35BE" w:rsidRPr="00B63643" w:rsidRDefault="005E35BE" w:rsidP="005E35BE">
      <w:pPr>
        <w:shd w:val="clear" w:color="auto" w:fill="FFFFFF"/>
        <w:jc w:val="both"/>
        <w:rPr>
          <w:rFonts w:ascii="Times New Roman" w:hAnsi="Times New Roman" w:cs="Times New Roman"/>
          <w:color w:val="201F1E"/>
          <w:bdr w:val="none" w:sz="0" w:space="0" w:color="auto" w:frame="1"/>
          <w:lang w:val="es-ES_tradnl"/>
        </w:rPr>
      </w:pPr>
      <w:r w:rsidRPr="00B63643">
        <w:rPr>
          <w:rFonts w:ascii="Times New Roman" w:hAnsi="Times New Roman" w:cs="Times New Roman"/>
          <w:b/>
          <w:bCs/>
          <w:color w:val="201F1E"/>
          <w:bdr w:val="none" w:sz="0" w:space="0" w:color="auto" w:frame="1"/>
          <w:lang w:val="es-ES_tradnl"/>
        </w:rPr>
        <w:t>19</w:t>
      </w:r>
      <w:r w:rsidR="00C21F75" w:rsidRPr="00B63643">
        <w:rPr>
          <w:rFonts w:ascii="Times New Roman" w:hAnsi="Times New Roman" w:cs="Times New Roman"/>
          <w:b/>
          <w:bCs/>
          <w:color w:val="201F1E"/>
          <w:bdr w:val="none" w:sz="0" w:space="0" w:color="auto" w:frame="1"/>
          <w:lang w:val="es-ES_tradnl"/>
        </w:rPr>
        <w:t xml:space="preserve"> de febrero de 2022 – </w:t>
      </w:r>
      <w:r w:rsidRPr="00B63643">
        <w:rPr>
          <w:rFonts w:ascii="Times New Roman" w:hAnsi="Times New Roman" w:cs="Times New Roman"/>
          <w:color w:val="201F1E"/>
          <w:bdr w:val="none" w:sz="0" w:space="0" w:color="auto" w:frame="1"/>
          <w:lang w:val="es-ES_tradnl"/>
        </w:rPr>
        <w:t>El gobernador Pedro R. Pierluisi anunció que asignó $266,000 al Centro de Diabetes</w:t>
      </w:r>
      <w:bookmarkStart w:id="0" w:name="_GoBack"/>
      <w:bookmarkEnd w:id="0"/>
      <w:r w:rsidRPr="00B63643">
        <w:rPr>
          <w:rFonts w:ascii="Times New Roman" w:hAnsi="Times New Roman" w:cs="Times New Roman"/>
          <w:color w:val="201F1E"/>
          <w:bdr w:val="none" w:sz="0" w:space="0" w:color="auto" w:frame="1"/>
          <w:lang w:val="es-ES_tradnl"/>
        </w:rPr>
        <w:t xml:space="preserve"> para Puerto Rico para que continúe brindando servicios a pacientes con diabetes y condiciones relacionadas. </w:t>
      </w:r>
    </w:p>
    <w:p w14:paraId="6CB5B191" w14:textId="77777777" w:rsidR="00B63643" w:rsidRPr="00B63643" w:rsidRDefault="00B63643" w:rsidP="005E35BE">
      <w:pPr>
        <w:shd w:val="clear" w:color="auto" w:fill="FFFFFF"/>
        <w:jc w:val="both"/>
        <w:rPr>
          <w:rFonts w:ascii="Times New Roman" w:hAnsi="Times New Roman" w:cs="Times New Roman"/>
          <w:color w:val="201F1E"/>
          <w:bdr w:val="none" w:sz="0" w:space="0" w:color="auto" w:frame="1"/>
          <w:lang w:val="es-ES_tradnl"/>
        </w:rPr>
      </w:pPr>
    </w:p>
    <w:p w14:paraId="202CAF83" w14:textId="77BEB3BD" w:rsidR="005E35BE" w:rsidRPr="00B63643" w:rsidRDefault="00B63643" w:rsidP="005E35BE">
      <w:pPr>
        <w:shd w:val="clear" w:color="auto" w:fill="FFFFFF"/>
        <w:jc w:val="both"/>
        <w:rPr>
          <w:rFonts w:ascii="Times New Roman" w:hAnsi="Times New Roman" w:cs="Times New Roman"/>
          <w:color w:val="201F1E"/>
          <w:bdr w:val="none" w:sz="0" w:space="0" w:color="auto" w:frame="1"/>
          <w:lang w:val="es-ES_tradnl"/>
        </w:rPr>
      </w:pPr>
      <w:r w:rsidRPr="00B63643">
        <w:rPr>
          <w:rFonts w:ascii="Times New Roman" w:hAnsi="Times New Roman" w:cs="Times New Roman"/>
          <w:color w:val="201F1E"/>
          <w:bdr w:val="none" w:sz="0" w:space="0" w:color="auto" w:frame="1"/>
          <w:lang w:val="es-ES_tradnl"/>
        </w:rPr>
        <w:t>“</w:t>
      </w:r>
      <w:r w:rsidR="005E35BE" w:rsidRPr="00B63643">
        <w:rPr>
          <w:rFonts w:ascii="Times New Roman" w:hAnsi="Times New Roman" w:cs="Times New Roman"/>
          <w:color w:val="201F1E"/>
          <w:bdr w:val="none" w:sz="0" w:space="0" w:color="auto" w:frame="1"/>
          <w:lang w:val="es-ES_tradnl"/>
        </w:rPr>
        <w:t xml:space="preserve">El Centro de Diabetes para Puerto Rico cumple una función esencial </w:t>
      </w:r>
      <w:r w:rsidR="000A6E7F">
        <w:rPr>
          <w:rFonts w:ascii="Times New Roman" w:hAnsi="Times New Roman" w:cs="Times New Roman"/>
          <w:color w:val="201F1E"/>
          <w:bdr w:val="none" w:sz="0" w:space="0" w:color="auto" w:frame="1"/>
          <w:lang w:val="es-ES_tradnl"/>
        </w:rPr>
        <w:t>brin</w:t>
      </w:r>
      <w:r w:rsidR="005E35BE" w:rsidRPr="00B63643">
        <w:rPr>
          <w:rFonts w:ascii="Times New Roman" w:hAnsi="Times New Roman" w:cs="Times New Roman"/>
          <w:color w:val="201F1E"/>
          <w:bdr w:val="none" w:sz="0" w:space="0" w:color="auto" w:frame="1"/>
          <w:lang w:val="es-ES_tradnl"/>
        </w:rPr>
        <w:t xml:space="preserve">dando </w:t>
      </w:r>
      <w:r w:rsidR="000A6E7F">
        <w:rPr>
          <w:rFonts w:ascii="Times New Roman" w:hAnsi="Times New Roman" w:cs="Times New Roman"/>
          <w:color w:val="201F1E"/>
          <w:bdr w:val="none" w:sz="0" w:space="0" w:color="auto" w:frame="1"/>
          <w:lang w:val="es-ES_tradnl"/>
        </w:rPr>
        <w:t xml:space="preserve">los </w:t>
      </w:r>
      <w:r w:rsidR="005E35BE" w:rsidRPr="00B63643">
        <w:rPr>
          <w:rFonts w:ascii="Times New Roman" w:hAnsi="Times New Roman" w:cs="Times New Roman"/>
          <w:color w:val="201F1E"/>
          <w:bdr w:val="none" w:sz="0" w:space="0" w:color="auto" w:frame="1"/>
          <w:lang w:val="es-ES_tradnl"/>
        </w:rPr>
        <w:t xml:space="preserve">servicios a la población </w:t>
      </w:r>
      <w:r w:rsidR="000A6E7F">
        <w:rPr>
          <w:rFonts w:ascii="Times New Roman" w:hAnsi="Times New Roman" w:cs="Times New Roman"/>
          <w:color w:val="201F1E"/>
          <w:bdr w:val="none" w:sz="0" w:space="0" w:color="auto" w:frame="1"/>
          <w:lang w:val="es-ES_tradnl"/>
        </w:rPr>
        <w:t>con esta enfermedad en la Isla. P</w:t>
      </w:r>
      <w:r w:rsidR="005E35BE" w:rsidRPr="00B63643">
        <w:rPr>
          <w:rFonts w:ascii="Times New Roman" w:hAnsi="Times New Roman" w:cs="Times New Roman"/>
          <w:color w:val="201F1E"/>
          <w:bdr w:val="none" w:sz="0" w:space="0" w:color="auto" w:frame="1"/>
          <w:lang w:val="es-ES_tradnl"/>
        </w:rPr>
        <w:t>or tanto</w:t>
      </w:r>
      <w:r w:rsidR="000A6E7F">
        <w:rPr>
          <w:rFonts w:ascii="Times New Roman" w:hAnsi="Times New Roman" w:cs="Times New Roman"/>
          <w:color w:val="201F1E"/>
          <w:bdr w:val="none" w:sz="0" w:space="0" w:color="auto" w:frame="1"/>
          <w:lang w:val="es-ES_tradnl"/>
        </w:rPr>
        <w:t>,</w:t>
      </w:r>
      <w:r w:rsidR="005E35BE" w:rsidRPr="00B63643">
        <w:rPr>
          <w:rFonts w:ascii="Times New Roman" w:hAnsi="Times New Roman" w:cs="Times New Roman"/>
          <w:color w:val="201F1E"/>
          <w:bdr w:val="none" w:sz="0" w:space="0" w:color="auto" w:frame="1"/>
          <w:lang w:val="es-ES_tradnl"/>
        </w:rPr>
        <w:t xml:space="preserve"> la continuidad de esta institución es parte de la política pública de mi administración. Hicimos los planteamientos y la solicitud de presupuesto </w:t>
      </w:r>
      <w:r w:rsidR="000A6E7F">
        <w:rPr>
          <w:rFonts w:ascii="Times New Roman" w:hAnsi="Times New Roman" w:cs="Times New Roman"/>
          <w:color w:val="201F1E"/>
          <w:bdr w:val="none" w:sz="0" w:space="0" w:color="auto" w:frame="1"/>
          <w:lang w:val="es-ES_tradnl"/>
        </w:rPr>
        <w:t>ante</w:t>
      </w:r>
      <w:r w:rsidR="005E35BE" w:rsidRPr="00B63643">
        <w:rPr>
          <w:rFonts w:ascii="Times New Roman" w:hAnsi="Times New Roman" w:cs="Times New Roman"/>
          <w:color w:val="201F1E"/>
          <w:bdr w:val="none" w:sz="0" w:space="0" w:color="auto" w:frame="1"/>
          <w:lang w:val="es-ES_tradnl"/>
        </w:rPr>
        <w:t xml:space="preserve"> la Junta de Supervisión y Administración Financiera (JSAF) y garantizamos los fondos para este año, mientras continuamos</w:t>
      </w:r>
      <w:r w:rsidR="000A6E7F">
        <w:rPr>
          <w:rFonts w:ascii="Times New Roman" w:hAnsi="Times New Roman" w:cs="Times New Roman"/>
          <w:color w:val="201F1E"/>
          <w:bdr w:val="none" w:sz="0" w:space="0" w:color="auto" w:frame="1"/>
          <w:lang w:val="es-ES_tradnl"/>
        </w:rPr>
        <w:t xml:space="preserve"> desarrollando</w:t>
      </w:r>
      <w:r w:rsidR="005E35BE" w:rsidRPr="00B63643">
        <w:rPr>
          <w:rFonts w:ascii="Times New Roman" w:hAnsi="Times New Roman" w:cs="Times New Roman"/>
          <w:color w:val="201F1E"/>
          <w:bdr w:val="none" w:sz="0" w:space="0" w:color="auto" w:frame="1"/>
          <w:lang w:val="es-ES_tradnl"/>
        </w:rPr>
        <w:t xml:space="preserve"> el proceso del presupuesto del próximo año fiscal</w:t>
      </w:r>
      <w:r w:rsidRPr="00B63643">
        <w:rPr>
          <w:rFonts w:ascii="Times New Roman" w:hAnsi="Times New Roman" w:cs="Times New Roman"/>
          <w:color w:val="201F1E"/>
          <w:bdr w:val="none" w:sz="0" w:space="0" w:color="auto" w:frame="1"/>
          <w:lang w:val="es-ES_tradnl"/>
        </w:rPr>
        <w:t>”</w:t>
      </w:r>
      <w:r w:rsidR="005E35BE" w:rsidRPr="00B63643">
        <w:rPr>
          <w:rFonts w:ascii="Times New Roman" w:hAnsi="Times New Roman" w:cs="Times New Roman"/>
          <w:color w:val="201F1E"/>
          <w:bdr w:val="none" w:sz="0" w:space="0" w:color="auto" w:frame="1"/>
          <w:lang w:val="es-ES_tradnl"/>
        </w:rPr>
        <w:t xml:space="preserve">, sostuvo el gobernador. </w:t>
      </w:r>
    </w:p>
    <w:p w14:paraId="5C304436" w14:textId="77777777" w:rsidR="005E35BE" w:rsidRPr="00B63643" w:rsidRDefault="005E35BE" w:rsidP="005E35BE">
      <w:pPr>
        <w:shd w:val="clear" w:color="auto" w:fill="FFFFFF"/>
        <w:jc w:val="both"/>
        <w:rPr>
          <w:rFonts w:ascii="Times New Roman" w:hAnsi="Times New Roman" w:cs="Times New Roman"/>
          <w:color w:val="201F1E"/>
          <w:bdr w:val="none" w:sz="0" w:space="0" w:color="auto" w:frame="1"/>
          <w:lang w:val="es-ES_tradnl"/>
        </w:rPr>
      </w:pPr>
    </w:p>
    <w:p w14:paraId="42B5A827" w14:textId="74A922C6" w:rsidR="005E35BE" w:rsidRPr="00B63643" w:rsidRDefault="005E35BE" w:rsidP="005E35BE">
      <w:pPr>
        <w:shd w:val="clear" w:color="auto" w:fill="FFFFFF"/>
        <w:jc w:val="both"/>
        <w:rPr>
          <w:rFonts w:ascii="Times New Roman" w:hAnsi="Times New Roman" w:cs="Times New Roman"/>
          <w:color w:val="201F1E"/>
          <w:bdr w:val="none" w:sz="0" w:space="0" w:color="auto" w:frame="1"/>
          <w:lang w:val="es-ES_tradnl"/>
        </w:rPr>
      </w:pPr>
      <w:r w:rsidRPr="00B63643">
        <w:rPr>
          <w:rFonts w:ascii="Times New Roman" w:hAnsi="Times New Roman" w:cs="Times New Roman"/>
          <w:color w:val="201F1E"/>
          <w:bdr w:val="none" w:sz="0" w:space="0" w:color="auto" w:frame="1"/>
          <w:lang w:val="es-ES_tradnl"/>
        </w:rPr>
        <w:t>Según explicó el primer ejecutivo</w:t>
      </w:r>
      <w:r w:rsidR="00B63643" w:rsidRPr="00B63643">
        <w:rPr>
          <w:rFonts w:ascii="Times New Roman" w:hAnsi="Times New Roman" w:cs="Times New Roman"/>
          <w:color w:val="201F1E"/>
          <w:bdr w:val="none" w:sz="0" w:space="0" w:color="auto" w:frame="1"/>
          <w:lang w:val="es-ES_tradnl"/>
        </w:rPr>
        <w:t>,</w:t>
      </w:r>
      <w:r w:rsidRPr="00B63643">
        <w:rPr>
          <w:rFonts w:ascii="Times New Roman" w:hAnsi="Times New Roman" w:cs="Times New Roman"/>
          <w:color w:val="201F1E"/>
          <w:bdr w:val="none" w:sz="0" w:space="0" w:color="auto" w:frame="1"/>
          <w:lang w:val="es-ES_tradnl"/>
        </w:rPr>
        <w:t xml:space="preserve"> los fondos provienen de una partida bajo la custodia de la Oficina de Gerencia y Presupuesto (OGP) y se dividen en $153,000 para gastos operacionales y $113,000 para nómina. La asi</w:t>
      </w:r>
      <w:r w:rsidR="000A6E7F">
        <w:rPr>
          <w:rFonts w:ascii="Times New Roman" w:hAnsi="Times New Roman" w:cs="Times New Roman"/>
          <w:color w:val="201F1E"/>
          <w:bdr w:val="none" w:sz="0" w:space="0" w:color="auto" w:frame="1"/>
          <w:lang w:val="es-ES_tradnl"/>
        </w:rPr>
        <w:t xml:space="preserve">gnación </w:t>
      </w:r>
      <w:r w:rsidRPr="00B63643">
        <w:rPr>
          <w:rFonts w:ascii="Times New Roman" w:hAnsi="Times New Roman" w:cs="Times New Roman"/>
          <w:color w:val="201F1E"/>
          <w:bdr w:val="none" w:sz="0" w:space="0" w:color="auto" w:frame="1"/>
          <w:lang w:val="es-ES_tradnl"/>
        </w:rPr>
        <w:t>permite que el Centro de Diabetes cubra sus gastos hasta finalizar el año fiscal. El presupuesto para el año fiscal 2023 se estará discutiendo durante los próximos meses, conforme a los procesos establecidos por PROMESA.</w:t>
      </w:r>
    </w:p>
    <w:p w14:paraId="4E00C685" w14:textId="77777777" w:rsidR="005E35BE" w:rsidRPr="00B63643" w:rsidRDefault="005E35BE" w:rsidP="005E35BE">
      <w:pPr>
        <w:shd w:val="clear" w:color="auto" w:fill="FFFFFF"/>
        <w:jc w:val="both"/>
        <w:rPr>
          <w:rFonts w:ascii="Times New Roman" w:hAnsi="Times New Roman" w:cs="Times New Roman"/>
          <w:color w:val="201F1E"/>
          <w:bdr w:val="none" w:sz="0" w:space="0" w:color="auto" w:frame="1"/>
          <w:lang w:val="es-ES_tradnl"/>
        </w:rPr>
      </w:pPr>
    </w:p>
    <w:p w14:paraId="64C4FF8C" w14:textId="2A6874FD" w:rsidR="005E35BE" w:rsidRDefault="005E35BE" w:rsidP="005E35BE">
      <w:pPr>
        <w:shd w:val="clear" w:color="auto" w:fill="FFFFFF"/>
        <w:jc w:val="both"/>
        <w:rPr>
          <w:rFonts w:ascii="Times New Roman" w:hAnsi="Times New Roman" w:cs="Times New Roman"/>
          <w:color w:val="201F1E"/>
          <w:bdr w:val="none" w:sz="0" w:space="0" w:color="auto" w:frame="1"/>
          <w:lang w:val="es-ES_tradnl"/>
        </w:rPr>
      </w:pPr>
      <w:r w:rsidRPr="00B63643">
        <w:rPr>
          <w:rFonts w:ascii="Times New Roman" w:hAnsi="Times New Roman" w:cs="Times New Roman"/>
          <w:color w:val="201F1E"/>
          <w:bdr w:val="none" w:sz="0" w:space="0" w:color="auto" w:frame="1"/>
          <w:lang w:val="es-ES_tradnl"/>
        </w:rPr>
        <w:t>Además, Pierluisi informó que la Autoridad de Asesoría Financiera y Agencia Fiscal de Puerto Rico</w:t>
      </w:r>
      <w:r w:rsidR="00B63643" w:rsidRPr="00B63643">
        <w:rPr>
          <w:rFonts w:ascii="Times New Roman" w:hAnsi="Times New Roman" w:cs="Times New Roman"/>
          <w:color w:val="201F1E"/>
          <w:bdr w:val="none" w:sz="0" w:space="0" w:color="auto" w:frame="1"/>
          <w:lang w:val="es-ES_tradnl"/>
        </w:rPr>
        <w:t xml:space="preserve"> (AAFAF)</w:t>
      </w:r>
      <w:r w:rsidRPr="00B63643">
        <w:rPr>
          <w:rFonts w:ascii="Times New Roman" w:hAnsi="Times New Roman" w:cs="Times New Roman"/>
          <w:color w:val="201F1E"/>
          <w:bdr w:val="none" w:sz="0" w:space="0" w:color="auto" w:frame="1"/>
          <w:lang w:val="es-ES_tradnl"/>
        </w:rPr>
        <w:t xml:space="preserve"> se encuentra brindando asistencia técnica al Centro para que pueda solicitar y recibir fondos federales para expandir sus servicios a pacientes y familiares, además de llevar a cabo investigaciones relacionadas a la diabetes en Puerto Rico.</w:t>
      </w:r>
    </w:p>
    <w:p w14:paraId="17A8016A" w14:textId="77777777" w:rsidR="000A6E7F" w:rsidRDefault="000A6E7F" w:rsidP="005E35BE">
      <w:pPr>
        <w:shd w:val="clear" w:color="auto" w:fill="FFFFFF"/>
        <w:jc w:val="both"/>
        <w:rPr>
          <w:rFonts w:ascii="Times New Roman" w:hAnsi="Times New Roman" w:cs="Times New Roman"/>
          <w:color w:val="201F1E"/>
          <w:bdr w:val="none" w:sz="0" w:space="0" w:color="auto" w:frame="1"/>
          <w:lang w:val="es-ES_tradnl"/>
        </w:rPr>
      </w:pPr>
    </w:p>
    <w:p w14:paraId="234B002C" w14:textId="6EA3FE35" w:rsidR="000A6E7F" w:rsidRPr="00B63643" w:rsidRDefault="000A6E7F" w:rsidP="005E35BE">
      <w:pPr>
        <w:shd w:val="clear" w:color="auto" w:fill="FFFFFF"/>
        <w:jc w:val="both"/>
        <w:rPr>
          <w:rFonts w:ascii="Times New Roman" w:hAnsi="Times New Roman" w:cs="Times New Roman"/>
          <w:color w:val="201F1E"/>
          <w:bdr w:val="none" w:sz="0" w:space="0" w:color="auto" w:frame="1"/>
          <w:lang w:val="es-ES_tradnl"/>
        </w:rPr>
      </w:pPr>
      <w:r w:rsidRPr="000A6E7F">
        <w:rPr>
          <w:rFonts w:ascii="Times New Roman" w:hAnsi="Times New Roman" w:cs="Times New Roman"/>
          <w:color w:val="201F1E"/>
          <w:bdr w:val="none" w:sz="0" w:space="0" w:color="auto" w:frame="1"/>
          <w:lang w:val="es-ES_tradnl"/>
        </w:rPr>
        <w:t>De acuerdo a las últimas estadísticas publicadas por el Departamento de Salud, en el 2020, se estimó que el 15.8 por ciento (429,720) de los adultos de la población de Puerto Rico viven con diabetes, en comparación a nivel nacional que es un promedio de 9.4 por ciento. Debido a la alta incidencia en la Isla de esta afección, es importante  que los pacientes cuenten con opciones para recibir sus tratamientos y servicios.</w:t>
      </w:r>
    </w:p>
    <w:p w14:paraId="7F55F575" w14:textId="77777777" w:rsidR="005E35BE" w:rsidRDefault="005E35BE" w:rsidP="00917FC4">
      <w:pPr>
        <w:shd w:val="clear" w:color="auto" w:fill="FFFFFF"/>
        <w:jc w:val="center"/>
        <w:rPr>
          <w:rFonts w:ascii="UICTFontTextStyleBody" w:hAnsi="UICTFontTextStyleBody" w:cs="Times New Roman"/>
          <w:color w:val="201F1E"/>
          <w:sz w:val="26"/>
          <w:szCs w:val="26"/>
          <w:bdr w:val="none" w:sz="0" w:space="0" w:color="auto" w:frame="1"/>
        </w:rPr>
      </w:pPr>
    </w:p>
    <w:p w14:paraId="749A8028" w14:textId="56D832BA" w:rsidR="00376765" w:rsidRPr="00917FC4" w:rsidRDefault="00C21F75" w:rsidP="00917FC4">
      <w:pPr>
        <w:shd w:val="clear" w:color="auto" w:fill="FFFFFF"/>
        <w:jc w:val="center"/>
        <w:rPr>
          <w:rFonts w:ascii="Roboto" w:hAnsi="Roboto" w:cs="Times New Roman"/>
          <w:color w:val="201F1E"/>
          <w:sz w:val="26"/>
          <w:szCs w:val="26"/>
        </w:rPr>
      </w:pPr>
      <w:r w:rsidRPr="00C21F75">
        <w:rPr>
          <w:rFonts w:ascii="UICTFontTextStyleBody" w:hAnsi="UICTFontTextStyleBody" w:cs="Times New Roman"/>
          <w:color w:val="201F1E"/>
          <w:sz w:val="26"/>
          <w:szCs w:val="26"/>
          <w:bdr w:val="none" w:sz="0" w:space="0" w:color="auto" w:frame="1"/>
        </w:rPr>
        <w:t>###</w:t>
      </w:r>
    </w:p>
    <w:p w14:paraId="5EDCD7B3" w14:textId="594BDAF9" w:rsidR="00376765" w:rsidRDefault="00376765" w:rsidP="00C06461">
      <w:pPr>
        <w:rPr>
          <w:rFonts w:ascii="Arial" w:hAnsi="Arial" w:cs="Arial"/>
          <w:lang w:val="es-PR"/>
        </w:rPr>
      </w:pPr>
    </w:p>
    <w:p w14:paraId="37D61057" w14:textId="77777777" w:rsidR="00376765" w:rsidRPr="00E8630B" w:rsidRDefault="00376765" w:rsidP="00C06461">
      <w:pPr>
        <w:rPr>
          <w:rFonts w:ascii="Arial" w:hAnsi="Arial" w:cs="Arial"/>
          <w:lang w:val="es-PR"/>
        </w:rPr>
      </w:pPr>
    </w:p>
    <w:sectPr w:rsidR="00376765" w:rsidRPr="00E8630B" w:rsidSect="00D560E5">
      <w:headerReference w:type="default" r:id="rId8"/>
      <w:footerReference w:type="default" r:id="rId9"/>
      <w:headerReference w:type="first" r:id="rId10"/>
      <w:pgSz w:w="12240" w:h="15840"/>
      <w:pgMar w:top="216"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1321" w14:textId="77777777" w:rsidR="00B63643" w:rsidRDefault="00B63643" w:rsidP="00D13A01">
      <w:r>
        <w:separator/>
      </w:r>
    </w:p>
  </w:endnote>
  <w:endnote w:type="continuationSeparator" w:id="0">
    <w:p w14:paraId="6DBEDD31" w14:textId="77777777" w:rsidR="00B63643" w:rsidRDefault="00B63643"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AppleSystemUIFont">
    <w:altName w:val="Cambria"/>
    <w:charset w:val="00"/>
    <w:family w:val="roman"/>
    <w:pitch w:val="default"/>
  </w:font>
  <w:font w:name="游明朝">
    <w:panose1 w:val="00000000000000000000"/>
    <w:charset w:val="8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UICTFontTextStyleEmphasizedBody">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ontserrat">
    <w:altName w:val="Arial"/>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8297" w14:textId="77F052B5" w:rsidR="00B63643" w:rsidRPr="00214186" w:rsidRDefault="00B63643" w:rsidP="00F01108">
    <w:pPr>
      <w:pStyle w:val="Footer"/>
      <w:rPr>
        <w:rFonts w:ascii="Montserrat" w:hAnsi="Montserrat"/>
      </w:rPr>
    </w:pPr>
    <w:r>
      <w:rPr>
        <w:rFonts w:ascii="Montserrat" w:hAnsi="Montserrat"/>
        <w:noProof/>
      </w:rPr>
      <w:drawing>
        <wp:inline distT="0" distB="0" distL="0" distR="0" wp14:anchorId="59A1D74C" wp14:editId="30CD6E07">
          <wp:extent cx="1196411" cy="928978"/>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841" cy="94717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C6AD" w14:textId="77777777" w:rsidR="00B63643" w:rsidRDefault="00B63643" w:rsidP="00D13A01">
      <w:r>
        <w:separator/>
      </w:r>
    </w:p>
  </w:footnote>
  <w:footnote w:type="continuationSeparator" w:id="0">
    <w:p w14:paraId="2E6CF2C8" w14:textId="77777777" w:rsidR="00B63643" w:rsidRDefault="00B63643" w:rsidP="00D13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72D7" w14:textId="68D1AFD2" w:rsidR="00B63643" w:rsidRPr="00740E2A" w:rsidRDefault="00B63643" w:rsidP="00D13A01">
    <w:pPr>
      <w:pStyle w:val="Header"/>
      <w:jc w:val="center"/>
      <w:rPr>
        <w:rFonts w:ascii="Times New Roman" w:hAnsi="Times New Roman" w:cs="Times New Roman"/>
        <w:b/>
        <w:bCs/>
        <w:sz w:val="20"/>
        <w:szCs w:val="20"/>
        <w:lang w:val="es-PR"/>
      </w:rPr>
    </w:pPr>
  </w:p>
  <w:p w14:paraId="680FF47C" w14:textId="47232B76" w:rsidR="00B63643" w:rsidRPr="00740E2A" w:rsidRDefault="00B63643" w:rsidP="00D13A01">
    <w:pPr>
      <w:pStyle w:val="Header"/>
      <w:jc w:val="center"/>
      <w:rPr>
        <w:rFonts w:ascii="Times New Roman" w:hAnsi="Times New Roman" w:cs="Times New Roman"/>
        <w:b/>
        <w:bCs/>
        <w:sz w:val="20"/>
        <w:szCs w:val="20"/>
        <w:lang w:val="es-PR"/>
      </w:rPr>
    </w:pPr>
  </w:p>
  <w:p w14:paraId="7B3A55CD" w14:textId="15F35026" w:rsidR="00B63643" w:rsidRDefault="00B63643" w:rsidP="00D13A01">
    <w:pPr>
      <w:pStyle w:val="Header"/>
      <w:jc w:val="center"/>
      <w:rPr>
        <w:rFonts w:ascii="Times New Roman" w:hAnsi="Times New Roman" w:cs="Times New Roman"/>
        <w:b/>
        <w:bCs/>
        <w:sz w:val="20"/>
        <w:szCs w:val="20"/>
        <w:lang w:val="es-PR"/>
      </w:rPr>
    </w:pPr>
  </w:p>
  <w:p w14:paraId="32567FC6" w14:textId="77777777" w:rsidR="00B63643" w:rsidRPr="00740E2A" w:rsidRDefault="00B63643" w:rsidP="00D13A01">
    <w:pPr>
      <w:pStyle w:val="Header"/>
      <w:jc w:val="center"/>
      <w:rPr>
        <w:rFonts w:ascii="Times New Roman" w:hAnsi="Times New Roman" w:cs="Times New Roman"/>
        <w:b/>
        <w:bCs/>
        <w:sz w:val="20"/>
        <w:szCs w:val="20"/>
        <w:lang w:val="es-PR"/>
      </w:rPr>
    </w:pPr>
  </w:p>
  <w:p w14:paraId="34145187" w14:textId="77777777" w:rsidR="00B63643" w:rsidRPr="00740E2A" w:rsidRDefault="00B63643" w:rsidP="00D13A01">
    <w:pPr>
      <w:pStyle w:val="Header"/>
      <w:jc w:val="center"/>
      <w:rPr>
        <w:rFonts w:ascii="Times New Roman" w:hAnsi="Times New Roman" w:cs="Times New Roman"/>
        <w:b/>
        <w:bCs/>
        <w:sz w:val="20"/>
        <w:szCs w:val="20"/>
        <w:lang w:val="es-P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0E60" w14:textId="74499B83" w:rsidR="00B63643" w:rsidRDefault="00B63643">
    <w:pPr>
      <w:pStyle w:val="Header"/>
    </w:pPr>
    <w:r>
      <w:rPr>
        <w:noProof/>
      </w:rPr>
      <w:drawing>
        <wp:inline distT="0" distB="0" distL="0" distR="0" wp14:anchorId="46DFF07E" wp14:editId="0911B0A6">
          <wp:extent cx="5943600" cy="15621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2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53D"/>
    <w:multiLevelType w:val="hybridMultilevel"/>
    <w:tmpl w:val="EAC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7089"/>
    <w:multiLevelType w:val="hybridMultilevel"/>
    <w:tmpl w:val="B726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4E89"/>
    <w:multiLevelType w:val="hybridMultilevel"/>
    <w:tmpl w:val="E8B628DA"/>
    <w:lvl w:ilvl="0" w:tplc="12B88F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E0446"/>
    <w:multiLevelType w:val="hybridMultilevel"/>
    <w:tmpl w:val="65CCC0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C7472F"/>
    <w:multiLevelType w:val="hybridMultilevel"/>
    <w:tmpl w:val="D13C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75FA8"/>
    <w:multiLevelType w:val="hybridMultilevel"/>
    <w:tmpl w:val="02584534"/>
    <w:lvl w:ilvl="0" w:tplc="925693A0">
      <w:numFmt w:val="bullet"/>
      <w:lvlText w:val="-"/>
      <w:lvlJc w:val="left"/>
      <w:pPr>
        <w:ind w:left="360" w:hanging="360"/>
      </w:pPr>
      <w:rPr>
        <w:rFonts w:ascii="Century Gothic" w:eastAsia="Calibri"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45C46"/>
    <w:multiLevelType w:val="hybridMultilevel"/>
    <w:tmpl w:val="43706E48"/>
    <w:lvl w:ilvl="0" w:tplc="04090011">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05F07A9"/>
    <w:multiLevelType w:val="hybridMultilevel"/>
    <w:tmpl w:val="FA9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47FA"/>
    <w:multiLevelType w:val="hybridMultilevel"/>
    <w:tmpl w:val="3B86FF2E"/>
    <w:lvl w:ilvl="0" w:tplc="DF160C1E">
      <w:start w:val="1"/>
      <w:numFmt w:val="upperLetter"/>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B2900"/>
    <w:multiLevelType w:val="hybridMultilevel"/>
    <w:tmpl w:val="1F4E49B8"/>
    <w:lvl w:ilvl="0" w:tplc="925693A0">
      <w:numFmt w:val="bullet"/>
      <w:lvlText w:val="-"/>
      <w:lvlJc w:val="left"/>
      <w:pPr>
        <w:ind w:left="360" w:hanging="360"/>
      </w:pPr>
      <w:rPr>
        <w:rFonts w:ascii="Century Gothic" w:eastAsia="Calibri"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6F3CD7"/>
    <w:multiLevelType w:val="hybridMultilevel"/>
    <w:tmpl w:val="8DB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7E2B30"/>
    <w:multiLevelType w:val="hybridMultilevel"/>
    <w:tmpl w:val="F36627D2"/>
    <w:lvl w:ilvl="0" w:tplc="925693A0">
      <w:numFmt w:val="bullet"/>
      <w:lvlText w:val="-"/>
      <w:lvlJc w:val="left"/>
      <w:pPr>
        <w:ind w:left="360" w:hanging="360"/>
      </w:pPr>
      <w:rPr>
        <w:rFonts w:ascii="Century Gothic" w:eastAsia="Calibri"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DF2415"/>
    <w:multiLevelType w:val="hybridMultilevel"/>
    <w:tmpl w:val="F89E6802"/>
    <w:lvl w:ilvl="0" w:tplc="925693A0">
      <w:numFmt w:val="bullet"/>
      <w:lvlText w:val="-"/>
      <w:lvlJc w:val="left"/>
      <w:pPr>
        <w:ind w:left="360" w:hanging="360"/>
      </w:pPr>
      <w:rPr>
        <w:rFonts w:ascii="Century Gothic" w:eastAsia="Calibri"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524062"/>
    <w:multiLevelType w:val="multilevel"/>
    <w:tmpl w:val="772C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B5215"/>
    <w:multiLevelType w:val="hybridMultilevel"/>
    <w:tmpl w:val="77E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90267"/>
    <w:multiLevelType w:val="hybridMultilevel"/>
    <w:tmpl w:val="6AFCBF8C"/>
    <w:lvl w:ilvl="0" w:tplc="925693A0">
      <w:numFmt w:val="bullet"/>
      <w:lvlText w:val="-"/>
      <w:lvlJc w:val="left"/>
      <w:pPr>
        <w:ind w:left="360" w:hanging="360"/>
      </w:pPr>
      <w:rPr>
        <w:rFonts w:ascii="Century Gothic" w:eastAsia="Calibri"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853429"/>
    <w:multiLevelType w:val="hybridMultilevel"/>
    <w:tmpl w:val="0C509756"/>
    <w:lvl w:ilvl="0" w:tplc="12B88F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B0E3CBC"/>
    <w:multiLevelType w:val="multilevel"/>
    <w:tmpl w:val="945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879D5"/>
    <w:multiLevelType w:val="hybridMultilevel"/>
    <w:tmpl w:val="843C89F4"/>
    <w:styleLink w:val="Bullets"/>
    <w:lvl w:ilvl="0" w:tplc="EF2AC07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415B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2FF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E1B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E2D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4286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7628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05C1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C6E2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F375AC1"/>
    <w:multiLevelType w:val="hybridMultilevel"/>
    <w:tmpl w:val="E774D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30F80"/>
    <w:multiLevelType w:val="hybridMultilevel"/>
    <w:tmpl w:val="B256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60E60"/>
    <w:multiLevelType w:val="multilevel"/>
    <w:tmpl w:val="44864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AF95863"/>
    <w:multiLevelType w:val="multilevel"/>
    <w:tmpl w:val="A4B8985A"/>
    <w:lvl w:ilvl="0">
      <w:start w:val="1"/>
      <w:numFmt w:val="upperRoman"/>
      <w:pStyle w:val="Heading1"/>
      <w:lvlText w:val="%1."/>
      <w:lvlJc w:val="left"/>
      <w:pPr>
        <w:ind w:left="0" w:firstLine="0"/>
      </w:pPr>
      <w:rPr>
        <w:b/>
        <w:bCs/>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5FC66AB2"/>
    <w:multiLevelType w:val="hybridMultilevel"/>
    <w:tmpl w:val="843C89F4"/>
    <w:numStyleLink w:val="Bullets"/>
  </w:abstractNum>
  <w:abstractNum w:abstractNumId="24">
    <w:nsid w:val="614C645C"/>
    <w:multiLevelType w:val="hybridMultilevel"/>
    <w:tmpl w:val="BB7A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90F2A"/>
    <w:multiLevelType w:val="hybridMultilevel"/>
    <w:tmpl w:val="00B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D6CD1"/>
    <w:multiLevelType w:val="multilevel"/>
    <w:tmpl w:val="9C669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83E638E"/>
    <w:multiLevelType w:val="hybridMultilevel"/>
    <w:tmpl w:val="C7B26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93F5AF4"/>
    <w:multiLevelType w:val="hybridMultilevel"/>
    <w:tmpl w:val="020E0CC2"/>
    <w:lvl w:ilvl="0" w:tplc="CAB8A00E">
      <w:numFmt w:val="bullet"/>
      <w:lvlText w:val="-"/>
      <w:lvlJc w:val="left"/>
      <w:pPr>
        <w:ind w:left="360" w:hanging="360"/>
      </w:pPr>
      <w:rPr>
        <w:rFonts w:ascii="Century Gothic" w:eastAsia="Calibri" w:hAnsi="Century Gothic" w:cs="Times New Roman"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A705FB"/>
    <w:multiLevelType w:val="multilevel"/>
    <w:tmpl w:val="7472DC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3D6EB0"/>
    <w:multiLevelType w:val="multilevel"/>
    <w:tmpl w:val="5C18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1650092"/>
    <w:multiLevelType w:val="hybridMultilevel"/>
    <w:tmpl w:val="0EAC5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2AC6E94"/>
    <w:multiLevelType w:val="hybridMultilevel"/>
    <w:tmpl w:val="08D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A2695"/>
    <w:multiLevelType w:val="hybridMultilevel"/>
    <w:tmpl w:val="D7EE4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BC61CA0"/>
    <w:multiLevelType w:val="hybridMultilevel"/>
    <w:tmpl w:val="DF5E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92E"/>
    <w:multiLevelType w:val="hybridMultilevel"/>
    <w:tmpl w:val="4D3EBB12"/>
    <w:lvl w:ilvl="0" w:tplc="12B88F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27"/>
  </w:num>
  <w:num w:numId="3">
    <w:abstractNumId w:val="3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5"/>
  </w:num>
  <w:num w:numId="8">
    <w:abstractNumId w:val="7"/>
  </w:num>
  <w:num w:numId="9">
    <w:abstractNumId w:val="10"/>
  </w:num>
  <w:num w:numId="10">
    <w:abstractNumId w:val="13"/>
  </w:num>
  <w:num w:numId="11">
    <w:abstractNumId w:val="29"/>
  </w:num>
  <w:num w:numId="12">
    <w:abstractNumId w:val="22"/>
  </w:num>
  <w:num w:numId="13">
    <w:abstractNumId w:val="8"/>
  </w:num>
  <w:num w:numId="14">
    <w:abstractNumId w:val="2"/>
  </w:num>
  <w:num w:numId="15">
    <w:abstractNumId w:val="6"/>
  </w:num>
  <w:num w:numId="16">
    <w:abstractNumId w:val="35"/>
  </w:num>
  <w:num w:numId="17">
    <w:abstractNumId w:val="16"/>
  </w:num>
  <w:num w:numId="18">
    <w:abstractNumId w:val="1"/>
  </w:num>
  <w:num w:numId="19">
    <w:abstractNumId w:val="20"/>
  </w:num>
  <w:num w:numId="20">
    <w:abstractNumId w:val="18"/>
  </w:num>
  <w:num w:numId="21">
    <w:abstractNumId w:val="23"/>
  </w:num>
  <w:num w:numId="22">
    <w:abstractNumId w:val="23"/>
    <w:lvlOverride w:ilvl="0">
      <w:lvl w:ilvl="0" w:tplc="B282CC6E">
        <w:start w:val="1"/>
        <w:numFmt w:val="bullet"/>
        <w:lvlText w:val="•"/>
        <w:lvlJc w:val="left"/>
        <w:pPr>
          <w:ind w:left="53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383E70">
        <w:start w:val="1"/>
        <w:numFmt w:val="bullet"/>
        <w:lvlText w:val="•"/>
        <w:lvlJc w:val="left"/>
        <w:pPr>
          <w:ind w:left="112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CA783E">
        <w:start w:val="1"/>
        <w:numFmt w:val="bullet"/>
        <w:lvlText w:val="•"/>
        <w:lvlJc w:val="left"/>
        <w:pPr>
          <w:ind w:left="172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7E2230">
        <w:start w:val="1"/>
        <w:numFmt w:val="bullet"/>
        <w:lvlText w:val="•"/>
        <w:lvlJc w:val="left"/>
        <w:pPr>
          <w:ind w:left="232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4EFA22">
        <w:start w:val="1"/>
        <w:numFmt w:val="bullet"/>
        <w:lvlText w:val="•"/>
        <w:lvlJc w:val="left"/>
        <w:pPr>
          <w:ind w:left="291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00A486">
        <w:start w:val="1"/>
        <w:numFmt w:val="bullet"/>
        <w:lvlText w:val="•"/>
        <w:lvlJc w:val="left"/>
        <w:pPr>
          <w:ind w:left="3519"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60A296">
        <w:start w:val="1"/>
        <w:numFmt w:val="bullet"/>
        <w:lvlText w:val="•"/>
        <w:lvlJc w:val="left"/>
        <w:pPr>
          <w:ind w:left="412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9A7EC2">
        <w:start w:val="1"/>
        <w:numFmt w:val="bullet"/>
        <w:lvlText w:val="•"/>
        <w:lvlJc w:val="left"/>
        <w:pPr>
          <w:ind w:left="4720" w:hanging="1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A4A488">
        <w:start w:val="1"/>
        <w:numFmt w:val="bullet"/>
        <w:lvlText w:val="•"/>
        <w:lvlJc w:val="left"/>
        <w:pPr>
          <w:ind w:left="5320" w:hanging="1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num>
  <w:num w:numId="24">
    <w:abstractNumId w:val="26"/>
  </w:num>
  <w:num w:numId="25">
    <w:abstractNumId w:val="30"/>
  </w:num>
  <w:num w:numId="26">
    <w:abstractNumId w:val="21"/>
  </w:num>
  <w:num w:numId="27">
    <w:abstractNumId w:val="34"/>
  </w:num>
  <w:num w:numId="28">
    <w:abstractNumId w:val="14"/>
  </w:num>
  <w:num w:numId="29">
    <w:abstractNumId w:val="24"/>
  </w:num>
  <w:num w:numId="30">
    <w:abstractNumId w:val="19"/>
  </w:num>
  <w:num w:numId="31">
    <w:abstractNumId w:val="17"/>
  </w:num>
  <w:num w:numId="32">
    <w:abstractNumId w:val="32"/>
  </w:num>
  <w:num w:numId="33">
    <w:abstractNumId w:val="28"/>
  </w:num>
  <w:num w:numId="34">
    <w:abstractNumId w:val="11"/>
  </w:num>
  <w:num w:numId="35">
    <w:abstractNumId w:val="9"/>
  </w:num>
  <w:num w:numId="36">
    <w:abstractNumId w:val="5"/>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01"/>
    <w:rsid w:val="00000662"/>
    <w:rsid w:val="00000AFE"/>
    <w:rsid w:val="00001771"/>
    <w:rsid w:val="00001FD5"/>
    <w:rsid w:val="00002615"/>
    <w:rsid w:val="00002AD5"/>
    <w:rsid w:val="00004BD4"/>
    <w:rsid w:val="0000554A"/>
    <w:rsid w:val="0000641B"/>
    <w:rsid w:val="000107FD"/>
    <w:rsid w:val="000116D9"/>
    <w:rsid w:val="00013171"/>
    <w:rsid w:val="000132B3"/>
    <w:rsid w:val="00014EAB"/>
    <w:rsid w:val="00015205"/>
    <w:rsid w:val="00016E8C"/>
    <w:rsid w:val="00016FF7"/>
    <w:rsid w:val="000205E7"/>
    <w:rsid w:val="00020C9F"/>
    <w:rsid w:val="00021645"/>
    <w:rsid w:val="00021D90"/>
    <w:rsid w:val="00021FA4"/>
    <w:rsid w:val="0002275C"/>
    <w:rsid w:val="00023665"/>
    <w:rsid w:val="00024160"/>
    <w:rsid w:val="00024AC5"/>
    <w:rsid w:val="00024C20"/>
    <w:rsid w:val="00024EFE"/>
    <w:rsid w:val="00025C6A"/>
    <w:rsid w:val="00026165"/>
    <w:rsid w:val="0002664B"/>
    <w:rsid w:val="000275A2"/>
    <w:rsid w:val="00027913"/>
    <w:rsid w:val="00027D26"/>
    <w:rsid w:val="0003028D"/>
    <w:rsid w:val="00030CA3"/>
    <w:rsid w:val="0003112C"/>
    <w:rsid w:val="00031CAF"/>
    <w:rsid w:val="0003261B"/>
    <w:rsid w:val="00032C11"/>
    <w:rsid w:val="00033729"/>
    <w:rsid w:val="000340FC"/>
    <w:rsid w:val="00034C0C"/>
    <w:rsid w:val="00035506"/>
    <w:rsid w:val="00035B40"/>
    <w:rsid w:val="00036217"/>
    <w:rsid w:val="0004071E"/>
    <w:rsid w:val="00042F86"/>
    <w:rsid w:val="0004478B"/>
    <w:rsid w:val="00044F4C"/>
    <w:rsid w:val="0004543C"/>
    <w:rsid w:val="00045924"/>
    <w:rsid w:val="00045EF3"/>
    <w:rsid w:val="00046116"/>
    <w:rsid w:val="000461E5"/>
    <w:rsid w:val="00046399"/>
    <w:rsid w:val="000469F9"/>
    <w:rsid w:val="00046D82"/>
    <w:rsid w:val="000475C3"/>
    <w:rsid w:val="00052616"/>
    <w:rsid w:val="00053399"/>
    <w:rsid w:val="00053645"/>
    <w:rsid w:val="0005391F"/>
    <w:rsid w:val="000544E0"/>
    <w:rsid w:val="00055724"/>
    <w:rsid w:val="00055A8A"/>
    <w:rsid w:val="000567AA"/>
    <w:rsid w:val="000571A7"/>
    <w:rsid w:val="000576FC"/>
    <w:rsid w:val="000616D4"/>
    <w:rsid w:val="00061E9F"/>
    <w:rsid w:val="00062DB1"/>
    <w:rsid w:val="00064211"/>
    <w:rsid w:val="00064246"/>
    <w:rsid w:val="0006587D"/>
    <w:rsid w:val="00065945"/>
    <w:rsid w:val="00066663"/>
    <w:rsid w:val="00067802"/>
    <w:rsid w:val="00067842"/>
    <w:rsid w:val="00067F0F"/>
    <w:rsid w:val="00070A2F"/>
    <w:rsid w:val="00070C3A"/>
    <w:rsid w:val="00070F3C"/>
    <w:rsid w:val="00071986"/>
    <w:rsid w:val="00071D39"/>
    <w:rsid w:val="000724CC"/>
    <w:rsid w:val="0007371C"/>
    <w:rsid w:val="00073C57"/>
    <w:rsid w:val="00076CB0"/>
    <w:rsid w:val="000778B8"/>
    <w:rsid w:val="0008099C"/>
    <w:rsid w:val="0008110A"/>
    <w:rsid w:val="0008394C"/>
    <w:rsid w:val="000849D6"/>
    <w:rsid w:val="00086478"/>
    <w:rsid w:val="00086C22"/>
    <w:rsid w:val="00086EDB"/>
    <w:rsid w:val="00087548"/>
    <w:rsid w:val="00087D8D"/>
    <w:rsid w:val="00090C0B"/>
    <w:rsid w:val="00090C8A"/>
    <w:rsid w:val="00091519"/>
    <w:rsid w:val="000920D5"/>
    <w:rsid w:val="000920DE"/>
    <w:rsid w:val="000920E1"/>
    <w:rsid w:val="0009259D"/>
    <w:rsid w:val="000929C6"/>
    <w:rsid w:val="00093FC8"/>
    <w:rsid w:val="00093FF7"/>
    <w:rsid w:val="000945E9"/>
    <w:rsid w:val="00095C31"/>
    <w:rsid w:val="000964E7"/>
    <w:rsid w:val="0009783E"/>
    <w:rsid w:val="000A078F"/>
    <w:rsid w:val="000A197A"/>
    <w:rsid w:val="000A273D"/>
    <w:rsid w:val="000A28DD"/>
    <w:rsid w:val="000A37C3"/>
    <w:rsid w:val="000A4221"/>
    <w:rsid w:val="000A5669"/>
    <w:rsid w:val="000A671E"/>
    <w:rsid w:val="000A6E7F"/>
    <w:rsid w:val="000A7BEF"/>
    <w:rsid w:val="000B009C"/>
    <w:rsid w:val="000B289B"/>
    <w:rsid w:val="000B3C58"/>
    <w:rsid w:val="000B3E96"/>
    <w:rsid w:val="000B5015"/>
    <w:rsid w:val="000B5390"/>
    <w:rsid w:val="000B5D47"/>
    <w:rsid w:val="000B67B8"/>
    <w:rsid w:val="000B6E3A"/>
    <w:rsid w:val="000C03BD"/>
    <w:rsid w:val="000C079F"/>
    <w:rsid w:val="000C08AA"/>
    <w:rsid w:val="000C0E08"/>
    <w:rsid w:val="000C1730"/>
    <w:rsid w:val="000C1B92"/>
    <w:rsid w:val="000C1BF5"/>
    <w:rsid w:val="000C2505"/>
    <w:rsid w:val="000C26B0"/>
    <w:rsid w:val="000C6CFF"/>
    <w:rsid w:val="000C7DF5"/>
    <w:rsid w:val="000D09EA"/>
    <w:rsid w:val="000D225C"/>
    <w:rsid w:val="000D27FF"/>
    <w:rsid w:val="000D2A26"/>
    <w:rsid w:val="000D33DE"/>
    <w:rsid w:val="000D35FD"/>
    <w:rsid w:val="000D4921"/>
    <w:rsid w:val="000D6350"/>
    <w:rsid w:val="000D675C"/>
    <w:rsid w:val="000D6925"/>
    <w:rsid w:val="000D7777"/>
    <w:rsid w:val="000E0C7F"/>
    <w:rsid w:val="000E30B8"/>
    <w:rsid w:val="000E5251"/>
    <w:rsid w:val="000E6693"/>
    <w:rsid w:val="000E7824"/>
    <w:rsid w:val="000F00E6"/>
    <w:rsid w:val="000F0569"/>
    <w:rsid w:val="000F0CC1"/>
    <w:rsid w:val="000F1AF2"/>
    <w:rsid w:val="000F2F71"/>
    <w:rsid w:val="000F3138"/>
    <w:rsid w:val="000F3A8D"/>
    <w:rsid w:val="000F3C12"/>
    <w:rsid w:val="000F3F9B"/>
    <w:rsid w:val="000F4190"/>
    <w:rsid w:val="000F4B60"/>
    <w:rsid w:val="000F57CB"/>
    <w:rsid w:val="00101025"/>
    <w:rsid w:val="001013B3"/>
    <w:rsid w:val="001026C2"/>
    <w:rsid w:val="00102889"/>
    <w:rsid w:val="00103713"/>
    <w:rsid w:val="0010580B"/>
    <w:rsid w:val="00105FAF"/>
    <w:rsid w:val="001063C8"/>
    <w:rsid w:val="001108C5"/>
    <w:rsid w:val="001108F3"/>
    <w:rsid w:val="00112AD0"/>
    <w:rsid w:val="00113732"/>
    <w:rsid w:val="00113C72"/>
    <w:rsid w:val="00113F6D"/>
    <w:rsid w:val="00114411"/>
    <w:rsid w:val="00115949"/>
    <w:rsid w:val="00115FEE"/>
    <w:rsid w:val="00116796"/>
    <w:rsid w:val="00117611"/>
    <w:rsid w:val="001178EF"/>
    <w:rsid w:val="00117C92"/>
    <w:rsid w:val="00120473"/>
    <w:rsid w:val="00120C38"/>
    <w:rsid w:val="001212B7"/>
    <w:rsid w:val="001217B0"/>
    <w:rsid w:val="00121C26"/>
    <w:rsid w:val="0012276C"/>
    <w:rsid w:val="00122B84"/>
    <w:rsid w:val="00122C93"/>
    <w:rsid w:val="00123367"/>
    <w:rsid w:val="00123900"/>
    <w:rsid w:val="0012497B"/>
    <w:rsid w:val="00125BAA"/>
    <w:rsid w:val="00127F1E"/>
    <w:rsid w:val="001305CC"/>
    <w:rsid w:val="00132710"/>
    <w:rsid w:val="001331D6"/>
    <w:rsid w:val="00135748"/>
    <w:rsid w:val="00135802"/>
    <w:rsid w:val="00135925"/>
    <w:rsid w:val="00135E53"/>
    <w:rsid w:val="001367E9"/>
    <w:rsid w:val="00137504"/>
    <w:rsid w:val="001379E7"/>
    <w:rsid w:val="00137AEF"/>
    <w:rsid w:val="00137CEF"/>
    <w:rsid w:val="00141837"/>
    <w:rsid w:val="00141981"/>
    <w:rsid w:val="0014301A"/>
    <w:rsid w:val="001439A2"/>
    <w:rsid w:val="001448A7"/>
    <w:rsid w:val="00145088"/>
    <w:rsid w:val="00145219"/>
    <w:rsid w:val="00146A31"/>
    <w:rsid w:val="00147623"/>
    <w:rsid w:val="00150269"/>
    <w:rsid w:val="00150683"/>
    <w:rsid w:val="0015115B"/>
    <w:rsid w:val="0015198F"/>
    <w:rsid w:val="00153379"/>
    <w:rsid w:val="00156FBC"/>
    <w:rsid w:val="0015797D"/>
    <w:rsid w:val="00157C4D"/>
    <w:rsid w:val="0016072F"/>
    <w:rsid w:val="00160AA0"/>
    <w:rsid w:val="001613DE"/>
    <w:rsid w:val="00161C8A"/>
    <w:rsid w:val="001623CF"/>
    <w:rsid w:val="001625A6"/>
    <w:rsid w:val="00163C0B"/>
    <w:rsid w:val="001643BE"/>
    <w:rsid w:val="00164613"/>
    <w:rsid w:val="001649FC"/>
    <w:rsid w:val="001710E8"/>
    <w:rsid w:val="00171FA7"/>
    <w:rsid w:val="0017369E"/>
    <w:rsid w:val="0017564B"/>
    <w:rsid w:val="00175E0E"/>
    <w:rsid w:val="00176AA7"/>
    <w:rsid w:val="00176E7A"/>
    <w:rsid w:val="00177180"/>
    <w:rsid w:val="00177B82"/>
    <w:rsid w:val="00181E5B"/>
    <w:rsid w:val="0018205E"/>
    <w:rsid w:val="001830B3"/>
    <w:rsid w:val="00183542"/>
    <w:rsid w:val="001836EB"/>
    <w:rsid w:val="00183843"/>
    <w:rsid w:val="00183A7E"/>
    <w:rsid w:val="0018419D"/>
    <w:rsid w:val="001843D6"/>
    <w:rsid w:val="00185455"/>
    <w:rsid w:val="001856ED"/>
    <w:rsid w:val="00186627"/>
    <w:rsid w:val="00186A57"/>
    <w:rsid w:val="001901FB"/>
    <w:rsid w:val="0019077E"/>
    <w:rsid w:val="00190A7D"/>
    <w:rsid w:val="0019117D"/>
    <w:rsid w:val="001917B3"/>
    <w:rsid w:val="0019234B"/>
    <w:rsid w:val="0019309C"/>
    <w:rsid w:val="0019323A"/>
    <w:rsid w:val="00193FC1"/>
    <w:rsid w:val="00194B09"/>
    <w:rsid w:val="001960B7"/>
    <w:rsid w:val="00196111"/>
    <w:rsid w:val="0019692F"/>
    <w:rsid w:val="00197F2E"/>
    <w:rsid w:val="001A00FC"/>
    <w:rsid w:val="001A0F80"/>
    <w:rsid w:val="001A105E"/>
    <w:rsid w:val="001A23BB"/>
    <w:rsid w:val="001A2709"/>
    <w:rsid w:val="001A2E6D"/>
    <w:rsid w:val="001A4EF9"/>
    <w:rsid w:val="001A4F55"/>
    <w:rsid w:val="001A54D4"/>
    <w:rsid w:val="001A6A9D"/>
    <w:rsid w:val="001A6DEF"/>
    <w:rsid w:val="001A734B"/>
    <w:rsid w:val="001A7990"/>
    <w:rsid w:val="001A7A44"/>
    <w:rsid w:val="001B0385"/>
    <w:rsid w:val="001B0DE9"/>
    <w:rsid w:val="001B164C"/>
    <w:rsid w:val="001B2063"/>
    <w:rsid w:val="001B3170"/>
    <w:rsid w:val="001B3B7B"/>
    <w:rsid w:val="001B3DA7"/>
    <w:rsid w:val="001B535B"/>
    <w:rsid w:val="001B5CDB"/>
    <w:rsid w:val="001B73B2"/>
    <w:rsid w:val="001C0290"/>
    <w:rsid w:val="001C02FF"/>
    <w:rsid w:val="001C08E0"/>
    <w:rsid w:val="001C0A2D"/>
    <w:rsid w:val="001C0D85"/>
    <w:rsid w:val="001C1126"/>
    <w:rsid w:val="001C1888"/>
    <w:rsid w:val="001C2044"/>
    <w:rsid w:val="001C21BF"/>
    <w:rsid w:val="001C2A04"/>
    <w:rsid w:val="001C4A44"/>
    <w:rsid w:val="001C4C9A"/>
    <w:rsid w:val="001C6BDF"/>
    <w:rsid w:val="001C73CA"/>
    <w:rsid w:val="001D0F22"/>
    <w:rsid w:val="001D1BFD"/>
    <w:rsid w:val="001D2FCF"/>
    <w:rsid w:val="001D34A9"/>
    <w:rsid w:val="001D3B56"/>
    <w:rsid w:val="001D6B7E"/>
    <w:rsid w:val="001D7872"/>
    <w:rsid w:val="001E195D"/>
    <w:rsid w:val="001E3F00"/>
    <w:rsid w:val="001E4D0C"/>
    <w:rsid w:val="001E7991"/>
    <w:rsid w:val="001F0105"/>
    <w:rsid w:val="001F0813"/>
    <w:rsid w:val="001F0B95"/>
    <w:rsid w:val="001F24D0"/>
    <w:rsid w:val="001F2A55"/>
    <w:rsid w:val="001F34BD"/>
    <w:rsid w:val="001F52F2"/>
    <w:rsid w:val="001F5823"/>
    <w:rsid w:val="001F6A88"/>
    <w:rsid w:val="001F74D6"/>
    <w:rsid w:val="001F78CA"/>
    <w:rsid w:val="002009CC"/>
    <w:rsid w:val="00200F92"/>
    <w:rsid w:val="002012A3"/>
    <w:rsid w:val="00201A6A"/>
    <w:rsid w:val="00203B34"/>
    <w:rsid w:val="0020476B"/>
    <w:rsid w:val="00204D94"/>
    <w:rsid w:val="00204DC7"/>
    <w:rsid w:val="00204DDF"/>
    <w:rsid w:val="002054F0"/>
    <w:rsid w:val="0020563C"/>
    <w:rsid w:val="00205B87"/>
    <w:rsid w:val="00212FDE"/>
    <w:rsid w:val="002132EE"/>
    <w:rsid w:val="002138CE"/>
    <w:rsid w:val="00213E6B"/>
    <w:rsid w:val="00214186"/>
    <w:rsid w:val="002144D3"/>
    <w:rsid w:val="002149FB"/>
    <w:rsid w:val="002152B5"/>
    <w:rsid w:val="00215EA2"/>
    <w:rsid w:val="0021616E"/>
    <w:rsid w:val="00216E23"/>
    <w:rsid w:val="00216EC6"/>
    <w:rsid w:val="00217A4F"/>
    <w:rsid w:val="0022037E"/>
    <w:rsid w:val="002213EE"/>
    <w:rsid w:val="002237CA"/>
    <w:rsid w:val="00223F98"/>
    <w:rsid w:val="0022643C"/>
    <w:rsid w:val="002276A7"/>
    <w:rsid w:val="00231AD2"/>
    <w:rsid w:val="0023237F"/>
    <w:rsid w:val="00232D9C"/>
    <w:rsid w:val="00232E54"/>
    <w:rsid w:val="00234181"/>
    <w:rsid w:val="00235F0A"/>
    <w:rsid w:val="00236927"/>
    <w:rsid w:val="00236B3C"/>
    <w:rsid w:val="00237DCF"/>
    <w:rsid w:val="00241CEB"/>
    <w:rsid w:val="00241E69"/>
    <w:rsid w:val="00243CF7"/>
    <w:rsid w:val="00243FC7"/>
    <w:rsid w:val="00243FF8"/>
    <w:rsid w:val="00244F28"/>
    <w:rsid w:val="00245D04"/>
    <w:rsid w:val="00246031"/>
    <w:rsid w:val="00246B10"/>
    <w:rsid w:val="00246E1A"/>
    <w:rsid w:val="0024744D"/>
    <w:rsid w:val="002475D8"/>
    <w:rsid w:val="00247BCF"/>
    <w:rsid w:val="00250BAC"/>
    <w:rsid w:val="00250EBC"/>
    <w:rsid w:val="00252D5D"/>
    <w:rsid w:val="002539B9"/>
    <w:rsid w:val="00255252"/>
    <w:rsid w:val="002553D4"/>
    <w:rsid w:val="00257329"/>
    <w:rsid w:val="002575AB"/>
    <w:rsid w:val="002576E4"/>
    <w:rsid w:val="00261927"/>
    <w:rsid w:val="002619FC"/>
    <w:rsid w:val="0026299B"/>
    <w:rsid w:val="002630AB"/>
    <w:rsid w:val="00263666"/>
    <w:rsid w:val="0026385B"/>
    <w:rsid w:val="00264BC9"/>
    <w:rsid w:val="0026555A"/>
    <w:rsid w:val="00266CA8"/>
    <w:rsid w:val="00267F4A"/>
    <w:rsid w:val="0027041B"/>
    <w:rsid w:val="00270AEC"/>
    <w:rsid w:val="0027110B"/>
    <w:rsid w:val="00271D2F"/>
    <w:rsid w:val="0027235E"/>
    <w:rsid w:val="00273684"/>
    <w:rsid w:val="00274923"/>
    <w:rsid w:val="00275671"/>
    <w:rsid w:val="00275CC1"/>
    <w:rsid w:val="002761D4"/>
    <w:rsid w:val="002764DD"/>
    <w:rsid w:val="0028030F"/>
    <w:rsid w:val="002807A6"/>
    <w:rsid w:val="00280CD0"/>
    <w:rsid w:val="00280D4C"/>
    <w:rsid w:val="00284575"/>
    <w:rsid w:val="0028624B"/>
    <w:rsid w:val="002870E3"/>
    <w:rsid w:val="002879BC"/>
    <w:rsid w:val="00287CE0"/>
    <w:rsid w:val="002906BD"/>
    <w:rsid w:val="00291FF6"/>
    <w:rsid w:val="0029204C"/>
    <w:rsid w:val="00292694"/>
    <w:rsid w:val="00292D2E"/>
    <w:rsid w:val="00292D9F"/>
    <w:rsid w:val="002940A9"/>
    <w:rsid w:val="00294169"/>
    <w:rsid w:val="00294D5E"/>
    <w:rsid w:val="002956A1"/>
    <w:rsid w:val="00295AC0"/>
    <w:rsid w:val="00296547"/>
    <w:rsid w:val="00297047"/>
    <w:rsid w:val="002973F2"/>
    <w:rsid w:val="002A2BDF"/>
    <w:rsid w:val="002A64F9"/>
    <w:rsid w:val="002A74C6"/>
    <w:rsid w:val="002A7952"/>
    <w:rsid w:val="002B325D"/>
    <w:rsid w:val="002B4CC1"/>
    <w:rsid w:val="002B56F2"/>
    <w:rsid w:val="002B646F"/>
    <w:rsid w:val="002B6C4B"/>
    <w:rsid w:val="002C037E"/>
    <w:rsid w:val="002C05F3"/>
    <w:rsid w:val="002C1837"/>
    <w:rsid w:val="002C1840"/>
    <w:rsid w:val="002C2779"/>
    <w:rsid w:val="002C3F72"/>
    <w:rsid w:val="002C4F56"/>
    <w:rsid w:val="002C62BD"/>
    <w:rsid w:val="002C6E22"/>
    <w:rsid w:val="002C72F5"/>
    <w:rsid w:val="002C7427"/>
    <w:rsid w:val="002C7E01"/>
    <w:rsid w:val="002D0028"/>
    <w:rsid w:val="002D00EE"/>
    <w:rsid w:val="002D087D"/>
    <w:rsid w:val="002D1CE6"/>
    <w:rsid w:val="002D2E47"/>
    <w:rsid w:val="002D3111"/>
    <w:rsid w:val="002D3417"/>
    <w:rsid w:val="002D4514"/>
    <w:rsid w:val="002D5AB2"/>
    <w:rsid w:val="002D5C25"/>
    <w:rsid w:val="002D7324"/>
    <w:rsid w:val="002D7441"/>
    <w:rsid w:val="002D74B9"/>
    <w:rsid w:val="002E12E1"/>
    <w:rsid w:val="002E16AD"/>
    <w:rsid w:val="002E258B"/>
    <w:rsid w:val="002E44F7"/>
    <w:rsid w:val="002E49C0"/>
    <w:rsid w:val="002E53CA"/>
    <w:rsid w:val="002E75EB"/>
    <w:rsid w:val="002E7897"/>
    <w:rsid w:val="002F00DE"/>
    <w:rsid w:val="002F0685"/>
    <w:rsid w:val="002F0D66"/>
    <w:rsid w:val="002F117E"/>
    <w:rsid w:val="002F2197"/>
    <w:rsid w:val="002F39FF"/>
    <w:rsid w:val="002F58BC"/>
    <w:rsid w:val="002F611B"/>
    <w:rsid w:val="002F74C5"/>
    <w:rsid w:val="003036B1"/>
    <w:rsid w:val="00303738"/>
    <w:rsid w:val="00305547"/>
    <w:rsid w:val="003056E9"/>
    <w:rsid w:val="0030571F"/>
    <w:rsid w:val="00306B81"/>
    <w:rsid w:val="00307059"/>
    <w:rsid w:val="00310439"/>
    <w:rsid w:val="00310889"/>
    <w:rsid w:val="00311A77"/>
    <w:rsid w:val="00311E9F"/>
    <w:rsid w:val="00312758"/>
    <w:rsid w:val="00313E85"/>
    <w:rsid w:val="0031482F"/>
    <w:rsid w:val="00314D93"/>
    <w:rsid w:val="0031524A"/>
    <w:rsid w:val="003155D9"/>
    <w:rsid w:val="003155E6"/>
    <w:rsid w:val="00315A91"/>
    <w:rsid w:val="00315FA1"/>
    <w:rsid w:val="00316496"/>
    <w:rsid w:val="003206AC"/>
    <w:rsid w:val="003211B1"/>
    <w:rsid w:val="0032122B"/>
    <w:rsid w:val="003220F7"/>
    <w:rsid w:val="003231D6"/>
    <w:rsid w:val="00323625"/>
    <w:rsid w:val="00323C14"/>
    <w:rsid w:val="0032475D"/>
    <w:rsid w:val="003270CF"/>
    <w:rsid w:val="00327E53"/>
    <w:rsid w:val="0033011C"/>
    <w:rsid w:val="0033025B"/>
    <w:rsid w:val="003304D2"/>
    <w:rsid w:val="003309E1"/>
    <w:rsid w:val="00330C69"/>
    <w:rsid w:val="00331F2C"/>
    <w:rsid w:val="00332709"/>
    <w:rsid w:val="00332756"/>
    <w:rsid w:val="00332B96"/>
    <w:rsid w:val="0033410C"/>
    <w:rsid w:val="00334280"/>
    <w:rsid w:val="00335A38"/>
    <w:rsid w:val="0033672B"/>
    <w:rsid w:val="003370C6"/>
    <w:rsid w:val="0034003F"/>
    <w:rsid w:val="00340158"/>
    <w:rsid w:val="00340DDB"/>
    <w:rsid w:val="00341D8B"/>
    <w:rsid w:val="00342620"/>
    <w:rsid w:val="00342F43"/>
    <w:rsid w:val="00344470"/>
    <w:rsid w:val="0034468F"/>
    <w:rsid w:val="003446C2"/>
    <w:rsid w:val="00345103"/>
    <w:rsid w:val="003455FF"/>
    <w:rsid w:val="00346D99"/>
    <w:rsid w:val="00347419"/>
    <w:rsid w:val="00347C4A"/>
    <w:rsid w:val="00350AA7"/>
    <w:rsid w:val="00350E5B"/>
    <w:rsid w:val="0035186F"/>
    <w:rsid w:val="00351AB8"/>
    <w:rsid w:val="00352D31"/>
    <w:rsid w:val="003530D6"/>
    <w:rsid w:val="003531A3"/>
    <w:rsid w:val="00353F93"/>
    <w:rsid w:val="003540AC"/>
    <w:rsid w:val="003543DE"/>
    <w:rsid w:val="003546CF"/>
    <w:rsid w:val="00354715"/>
    <w:rsid w:val="00354E80"/>
    <w:rsid w:val="00355BF4"/>
    <w:rsid w:val="00356F7A"/>
    <w:rsid w:val="0035774D"/>
    <w:rsid w:val="0035787F"/>
    <w:rsid w:val="00360385"/>
    <w:rsid w:val="003607E2"/>
    <w:rsid w:val="003607E7"/>
    <w:rsid w:val="0036177F"/>
    <w:rsid w:val="00361A5F"/>
    <w:rsid w:val="00361CDF"/>
    <w:rsid w:val="00362081"/>
    <w:rsid w:val="00362F28"/>
    <w:rsid w:val="00362F83"/>
    <w:rsid w:val="00363D14"/>
    <w:rsid w:val="003653B1"/>
    <w:rsid w:val="00365A17"/>
    <w:rsid w:val="00365A8D"/>
    <w:rsid w:val="00365EB3"/>
    <w:rsid w:val="0036636D"/>
    <w:rsid w:val="0036785A"/>
    <w:rsid w:val="00370F3D"/>
    <w:rsid w:val="00371105"/>
    <w:rsid w:val="003713FC"/>
    <w:rsid w:val="003720FA"/>
    <w:rsid w:val="003722B0"/>
    <w:rsid w:val="003727C4"/>
    <w:rsid w:val="00372D48"/>
    <w:rsid w:val="00373136"/>
    <w:rsid w:val="003734DC"/>
    <w:rsid w:val="003735A2"/>
    <w:rsid w:val="00373DFA"/>
    <w:rsid w:val="00374E45"/>
    <w:rsid w:val="00374EEE"/>
    <w:rsid w:val="00374F3C"/>
    <w:rsid w:val="00376765"/>
    <w:rsid w:val="00381677"/>
    <w:rsid w:val="0038187F"/>
    <w:rsid w:val="00381E92"/>
    <w:rsid w:val="00382DC3"/>
    <w:rsid w:val="00384881"/>
    <w:rsid w:val="0038529B"/>
    <w:rsid w:val="00385615"/>
    <w:rsid w:val="00385C4B"/>
    <w:rsid w:val="00385D92"/>
    <w:rsid w:val="00386965"/>
    <w:rsid w:val="003873C1"/>
    <w:rsid w:val="003873CC"/>
    <w:rsid w:val="00387577"/>
    <w:rsid w:val="003875D6"/>
    <w:rsid w:val="003876FD"/>
    <w:rsid w:val="00390292"/>
    <w:rsid w:val="00390485"/>
    <w:rsid w:val="003908DC"/>
    <w:rsid w:val="00390CE1"/>
    <w:rsid w:val="00391642"/>
    <w:rsid w:val="00392E45"/>
    <w:rsid w:val="00392EE8"/>
    <w:rsid w:val="00392F57"/>
    <w:rsid w:val="0039317F"/>
    <w:rsid w:val="003939BC"/>
    <w:rsid w:val="00393B1E"/>
    <w:rsid w:val="00393B83"/>
    <w:rsid w:val="00394B0F"/>
    <w:rsid w:val="00395B91"/>
    <w:rsid w:val="00396F28"/>
    <w:rsid w:val="00397E1C"/>
    <w:rsid w:val="003A1B0A"/>
    <w:rsid w:val="003A2686"/>
    <w:rsid w:val="003A3261"/>
    <w:rsid w:val="003A35DE"/>
    <w:rsid w:val="003A38BF"/>
    <w:rsid w:val="003A396D"/>
    <w:rsid w:val="003A3B7C"/>
    <w:rsid w:val="003A422D"/>
    <w:rsid w:val="003A44BB"/>
    <w:rsid w:val="003A5EB7"/>
    <w:rsid w:val="003A6C61"/>
    <w:rsid w:val="003A7522"/>
    <w:rsid w:val="003A7D61"/>
    <w:rsid w:val="003B11BA"/>
    <w:rsid w:val="003B164B"/>
    <w:rsid w:val="003B22A6"/>
    <w:rsid w:val="003B2E61"/>
    <w:rsid w:val="003B3176"/>
    <w:rsid w:val="003B3888"/>
    <w:rsid w:val="003B41C5"/>
    <w:rsid w:val="003B4F71"/>
    <w:rsid w:val="003B6628"/>
    <w:rsid w:val="003B7047"/>
    <w:rsid w:val="003B7B70"/>
    <w:rsid w:val="003B7E4E"/>
    <w:rsid w:val="003C0D6E"/>
    <w:rsid w:val="003C0F47"/>
    <w:rsid w:val="003C1966"/>
    <w:rsid w:val="003C1B7A"/>
    <w:rsid w:val="003C1D65"/>
    <w:rsid w:val="003C2A42"/>
    <w:rsid w:val="003C33D5"/>
    <w:rsid w:val="003C3EB9"/>
    <w:rsid w:val="003C3F3E"/>
    <w:rsid w:val="003C4F06"/>
    <w:rsid w:val="003C67FA"/>
    <w:rsid w:val="003C7014"/>
    <w:rsid w:val="003C7B6D"/>
    <w:rsid w:val="003C7FD2"/>
    <w:rsid w:val="003D0B1D"/>
    <w:rsid w:val="003D1577"/>
    <w:rsid w:val="003D1A4C"/>
    <w:rsid w:val="003D2021"/>
    <w:rsid w:val="003D42E8"/>
    <w:rsid w:val="003D470A"/>
    <w:rsid w:val="003D49A2"/>
    <w:rsid w:val="003D4F4B"/>
    <w:rsid w:val="003D59AE"/>
    <w:rsid w:val="003D623D"/>
    <w:rsid w:val="003D6466"/>
    <w:rsid w:val="003D755E"/>
    <w:rsid w:val="003D7714"/>
    <w:rsid w:val="003D7C24"/>
    <w:rsid w:val="003E01D3"/>
    <w:rsid w:val="003E0D4E"/>
    <w:rsid w:val="003E29D3"/>
    <w:rsid w:val="003E2D02"/>
    <w:rsid w:val="003E34A6"/>
    <w:rsid w:val="003E513E"/>
    <w:rsid w:val="003E583B"/>
    <w:rsid w:val="003E69D0"/>
    <w:rsid w:val="003E73B6"/>
    <w:rsid w:val="003F015C"/>
    <w:rsid w:val="003F0FAD"/>
    <w:rsid w:val="003F15AB"/>
    <w:rsid w:val="003F293C"/>
    <w:rsid w:val="003F2BB1"/>
    <w:rsid w:val="003F30D0"/>
    <w:rsid w:val="003F3E4D"/>
    <w:rsid w:val="003F44AB"/>
    <w:rsid w:val="003F44DE"/>
    <w:rsid w:val="003F4CA1"/>
    <w:rsid w:val="003F5B50"/>
    <w:rsid w:val="003F61B7"/>
    <w:rsid w:val="003F76BF"/>
    <w:rsid w:val="003F7F3F"/>
    <w:rsid w:val="00400B6F"/>
    <w:rsid w:val="0040136D"/>
    <w:rsid w:val="004023D0"/>
    <w:rsid w:val="00402995"/>
    <w:rsid w:val="00404BB7"/>
    <w:rsid w:val="00406493"/>
    <w:rsid w:val="00407665"/>
    <w:rsid w:val="004076D6"/>
    <w:rsid w:val="004110C2"/>
    <w:rsid w:val="00411FEE"/>
    <w:rsid w:val="00412F83"/>
    <w:rsid w:val="004139ED"/>
    <w:rsid w:val="00414AF8"/>
    <w:rsid w:val="00414C9A"/>
    <w:rsid w:val="00414DB4"/>
    <w:rsid w:val="00416B56"/>
    <w:rsid w:val="004172E6"/>
    <w:rsid w:val="00421096"/>
    <w:rsid w:val="004211CF"/>
    <w:rsid w:val="004214D8"/>
    <w:rsid w:val="00421588"/>
    <w:rsid w:val="00421AF6"/>
    <w:rsid w:val="00423639"/>
    <w:rsid w:val="004238F9"/>
    <w:rsid w:val="00423F21"/>
    <w:rsid w:val="00424437"/>
    <w:rsid w:val="00425858"/>
    <w:rsid w:val="00425B87"/>
    <w:rsid w:val="00425DB8"/>
    <w:rsid w:val="00426216"/>
    <w:rsid w:val="004266AC"/>
    <w:rsid w:val="004269BA"/>
    <w:rsid w:val="00426D3B"/>
    <w:rsid w:val="00426E6A"/>
    <w:rsid w:val="00426F0E"/>
    <w:rsid w:val="00427CC2"/>
    <w:rsid w:val="00427EB0"/>
    <w:rsid w:val="00430B24"/>
    <w:rsid w:val="0043135E"/>
    <w:rsid w:val="004322D4"/>
    <w:rsid w:val="00433121"/>
    <w:rsid w:val="00433965"/>
    <w:rsid w:val="0043637F"/>
    <w:rsid w:val="00436725"/>
    <w:rsid w:val="0044053A"/>
    <w:rsid w:val="00440A16"/>
    <w:rsid w:val="00441638"/>
    <w:rsid w:val="00441C5C"/>
    <w:rsid w:val="00441E67"/>
    <w:rsid w:val="00442382"/>
    <w:rsid w:val="00442DAF"/>
    <w:rsid w:val="0044327E"/>
    <w:rsid w:val="00443E6B"/>
    <w:rsid w:val="0044426D"/>
    <w:rsid w:val="00445839"/>
    <w:rsid w:val="00446484"/>
    <w:rsid w:val="00446749"/>
    <w:rsid w:val="00446B39"/>
    <w:rsid w:val="00447A15"/>
    <w:rsid w:val="00450177"/>
    <w:rsid w:val="00451066"/>
    <w:rsid w:val="00451D63"/>
    <w:rsid w:val="0045208B"/>
    <w:rsid w:val="004529D5"/>
    <w:rsid w:val="00452EF3"/>
    <w:rsid w:val="0045368F"/>
    <w:rsid w:val="00453E07"/>
    <w:rsid w:val="00454942"/>
    <w:rsid w:val="00456305"/>
    <w:rsid w:val="004563C9"/>
    <w:rsid w:val="00460D8A"/>
    <w:rsid w:val="004611C1"/>
    <w:rsid w:val="004619F8"/>
    <w:rsid w:val="004630C9"/>
    <w:rsid w:val="004635BC"/>
    <w:rsid w:val="00465D73"/>
    <w:rsid w:val="00470EBA"/>
    <w:rsid w:val="00471738"/>
    <w:rsid w:val="00471D83"/>
    <w:rsid w:val="0047281F"/>
    <w:rsid w:val="00472C30"/>
    <w:rsid w:val="004730E0"/>
    <w:rsid w:val="004738B0"/>
    <w:rsid w:val="00473902"/>
    <w:rsid w:val="00473967"/>
    <w:rsid w:val="0047463C"/>
    <w:rsid w:val="00474D16"/>
    <w:rsid w:val="0047551C"/>
    <w:rsid w:val="00480A91"/>
    <w:rsid w:val="00481E54"/>
    <w:rsid w:val="00482E3F"/>
    <w:rsid w:val="00484DAE"/>
    <w:rsid w:val="00484E6C"/>
    <w:rsid w:val="00485368"/>
    <w:rsid w:val="00485AC0"/>
    <w:rsid w:val="00486ED8"/>
    <w:rsid w:val="00486FAA"/>
    <w:rsid w:val="004871F9"/>
    <w:rsid w:val="00487E4D"/>
    <w:rsid w:val="00490543"/>
    <w:rsid w:val="0049098D"/>
    <w:rsid w:val="00491901"/>
    <w:rsid w:val="00491ABC"/>
    <w:rsid w:val="00492CA8"/>
    <w:rsid w:val="004931EA"/>
    <w:rsid w:val="00493DD1"/>
    <w:rsid w:val="00493FE3"/>
    <w:rsid w:val="0049537E"/>
    <w:rsid w:val="00495622"/>
    <w:rsid w:val="00496A00"/>
    <w:rsid w:val="00496A74"/>
    <w:rsid w:val="004978FE"/>
    <w:rsid w:val="004979E0"/>
    <w:rsid w:val="004A0504"/>
    <w:rsid w:val="004A2574"/>
    <w:rsid w:val="004A27E7"/>
    <w:rsid w:val="004A310A"/>
    <w:rsid w:val="004A3ABD"/>
    <w:rsid w:val="004A3B9D"/>
    <w:rsid w:val="004A3D15"/>
    <w:rsid w:val="004A44BF"/>
    <w:rsid w:val="004A5AD7"/>
    <w:rsid w:val="004A65F8"/>
    <w:rsid w:val="004A6979"/>
    <w:rsid w:val="004A6983"/>
    <w:rsid w:val="004A7A42"/>
    <w:rsid w:val="004B1696"/>
    <w:rsid w:val="004B5757"/>
    <w:rsid w:val="004B5B9A"/>
    <w:rsid w:val="004B65BF"/>
    <w:rsid w:val="004B6D5C"/>
    <w:rsid w:val="004B6E17"/>
    <w:rsid w:val="004B72F2"/>
    <w:rsid w:val="004B7F89"/>
    <w:rsid w:val="004C0D00"/>
    <w:rsid w:val="004C0E20"/>
    <w:rsid w:val="004C1666"/>
    <w:rsid w:val="004C1ECD"/>
    <w:rsid w:val="004C2445"/>
    <w:rsid w:val="004C3809"/>
    <w:rsid w:val="004C38F8"/>
    <w:rsid w:val="004C3E3A"/>
    <w:rsid w:val="004C52F3"/>
    <w:rsid w:val="004C5D3E"/>
    <w:rsid w:val="004C5F9B"/>
    <w:rsid w:val="004C6393"/>
    <w:rsid w:val="004C6BD7"/>
    <w:rsid w:val="004C735D"/>
    <w:rsid w:val="004C743F"/>
    <w:rsid w:val="004C7EC4"/>
    <w:rsid w:val="004D1FA3"/>
    <w:rsid w:val="004D38BF"/>
    <w:rsid w:val="004D3B43"/>
    <w:rsid w:val="004D4302"/>
    <w:rsid w:val="004D4573"/>
    <w:rsid w:val="004D6D01"/>
    <w:rsid w:val="004D734D"/>
    <w:rsid w:val="004D7B5A"/>
    <w:rsid w:val="004E0700"/>
    <w:rsid w:val="004E0E1E"/>
    <w:rsid w:val="004E12A6"/>
    <w:rsid w:val="004E1BBD"/>
    <w:rsid w:val="004E1CCD"/>
    <w:rsid w:val="004E235C"/>
    <w:rsid w:val="004E2871"/>
    <w:rsid w:val="004E28E7"/>
    <w:rsid w:val="004E2A54"/>
    <w:rsid w:val="004E40DD"/>
    <w:rsid w:val="004E4DE5"/>
    <w:rsid w:val="004E4EBC"/>
    <w:rsid w:val="004E5261"/>
    <w:rsid w:val="004E5EC1"/>
    <w:rsid w:val="004E62FF"/>
    <w:rsid w:val="004E72D5"/>
    <w:rsid w:val="004F1863"/>
    <w:rsid w:val="004F2A97"/>
    <w:rsid w:val="004F2F01"/>
    <w:rsid w:val="004F2F7C"/>
    <w:rsid w:val="004F3010"/>
    <w:rsid w:val="004F36A2"/>
    <w:rsid w:val="004F39DD"/>
    <w:rsid w:val="004F57AA"/>
    <w:rsid w:val="004F5AB0"/>
    <w:rsid w:val="004F5FEB"/>
    <w:rsid w:val="004F65E3"/>
    <w:rsid w:val="004F68CD"/>
    <w:rsid w:val="00500157"/>
    <w:rsid w:val="0050017F"/>
    <w:rsid w:val="00501324"/>
    <w:rsid w:val="00501B12"/>
    <w:rsid w:val="00501C02"/>
    <w:rsid w:val="00502586"/>
    <w:rsid w:val="00502CEB"/>
    <w:rsid w:val="00502DD9"/>
    <w:rsid w:val="0050338A"/>
    <w:rsid w:val="00503FEE"/>
    <w:rsid w:val="00504E2F"/>
    <w:rsid w:val="00505501"/>
    <w:rsid w:val="00505913"/>
    <w:rsid w:val="005061CD"/>
    <w:rsid w:val="00511971"/>
    <w:rsid w:val="00511FBC"/>
    <w:rsid w:val="00514550"/>
    <w:rsid w:val="00520A57"/>
    <w:rsid w:val="00520C08"/>
    <w:rsid w:val="005210B2"/>
    <w:rsid w:val="00522063"/>
    <w:rsid w:val="005224D8"/>
    <w:rsid w:val="00522D31"/>
    <w:rsid w:val="00523AAC"/>
    <w:rsid w:val="00524735"/>
    <w:rsid w:val="00524CD1"/>
    <w:rsid w:val="00526D0E"/>
    <w:rsid w:val="005270F1"/>
    <w:rsid w:val="005272A6"/>
    <w:rsid w:val="005276F8"/>
    <w:rsid w:val="00527F97"/>
    <w:rsid w:val="00530CFF"/>
    <w:rsid w:val="00531566"/>
    <w:rsid w:val="00531684"/>
    <w:rsid w:val="005325D8"/>
    <w:rsid w:val="005336BF"/>
    <w:rsid w:val="00533BFF"/>
    <w:rsid w:val="00533FDA"/>
    <w:rsid w:val="00534587"/>
    <w:rsid w:val="00534AB4"/>
    <w:rsid w:val="0053562B"/>
    <w:rsid w:val="00537709"/>
    <w:rsid w:val="00537A6D"/>
    <w:rsid w:val="005401A1"/>
    <w:rsid w:val="0054252C"/>
    <w:rsid w:val="005428AE"/>
    <w:rsid w:val="00542CA2"/>
    <w:rsid w:val="00542FF9"/>
    <w:rsid w:val="00543189"/>
    <w:rsid w:val="00543EB7"/>
    <w:rsid w:val="0054411C"/>
    <w:rsid w:val="00544248"/>
    <w:rsid w:val="005444E1"/>
    <w:rsid w:val="00545C3F"/>
    <w:rsid w:val="0054674F"/>
    <w:rsid w:val="00547127"/>
    <w:rsid w:val="005472F4"/>
    <w:rsid w:val="005501AA"/>
    <w:rsid w:val="00550D34"/>
    <w:rsid w:val="005527DE"/>
    <w:rsid w:val="00552820"/>
    <w:rsid w:val="00552940"/>
    <w:rsid w:val="00552AF0"/>
    <w:rsid w:val="005542F8"/>
    <w:rsid w:val="00555240"/>
    <w:rsid w:val="00555364"/>
    <w:rsid w:val="0055543A"/>
    <w:rsid w:val="00555964"/>
    <w:rsid w:val="005573CD"/>
    <w:rsid w:val="00557B01"/>
    <w:rsid w:val="005603E0"/>
    <w:rsid w:val="005606CD"/>
    <w:rsid w:val="0056098A"/>
    <w:rsid w:val="00560FC7"/>
    <w:rsid w:val="00561FEA"/>
    <w:rsid w:val="00562AA9"/>
    <w:rsid w:val="00562E21"/>
    <w:rsid w:val="005645C4"/>
    <w:rsid w:val="0056509C"/>
    <w:rsid w:val="0056670A"/>
    <w:rsid w:val="005672F7"/>
    <w:rsid w:val="00567476"/>
    <w:rsid w:val="00567C49"/>
    <w:rsid w:val="00570A49"/>
    <w:rsid w:val="0057153B"/>
    <w:rsid w:val="00571C47"/>
    <w:rsid w:val="00571D12"/>
    <w:rsid w:val="00574103"/>
    <w:rsid w:val="00574D7E"/>
    <w:rsid w:val="005751D7"/>
    <w:rsid w:val="00577403"/>
    <w:rsid w:val="00577420"/>
    <w:rsid w:val="00577CC0"/>
    <w:rsid w:val="00581542"/>
    <w:rsid w:val="00581565"/>
    <w:rsid w:val="005825E8"/>
    <w:rsid w:val="00582939"/>
    <w:rsid w:val="00582A96"/>
    <w:rsid w:val="00582D61"/>
    <w:rsid w:val="0058319D"/>
    <w:rsid w:val="00583ADE"/>
    <w:rsid w:val="00583B65"/>
    <w:rsid w:val="00583F7E"/>
    <w:rsid w:val="0058414A"/>
    <w:rsid w:val="0058466D"/>
    <w:rsid w:val="00584704"/>
    <w:rsid w:val="0058486C"/>
    <w:rsid w:val="0058497E"/>
    <w:rsid w:val="005852DE"/>
    <w:rsid w:val="00585B26"/>
    <w:rsid w:val="00585F35"/>
    <w:rsid w:val="005869C3"/>
    <w:rsid w:val="005869DF"/>
    <w:rsid w:val="00586D29"/>
    <w:rsid w:val="0058700D"/>
    <w:rsid w:val="00587BE8"/>
    <w:rsid w:val="00590C09"/>
    <w:rsid w:val="005914E1"/>
    <w:rsid w:val="00592DD3"/>
    <w:rsid w:val="00592FED"/>
    <w:rsid w:val="00594A08"/>
    <w:rsid w:val="005958B1"/>
    <w:rsid w:val="005965A5"/>
    <w:rsid w:val="005A0B86"/>
    <w:rsid w:val="005A1CD3"/>
    <w:rsid w:val="005A2A88"/>
    <w:rsid w:val="005A3F85"/>
    <w:rsid w:val="005A40B0"/>
    <w:rsid w:val="005A43FC"/>
    <w:rsid w:val="005A606A"/>
    <w:rsid w:val="005A6483"/>
    <w:rsid w:val="005A6D84"/>
    <w:rsid w:val="005A793F"/>
    <w:rsid w:val="005A79AA"/>
    <w:rsid w:val="005B1062"/>
    <w:rsid w:val="005B113C"/>
    <w:rsid w:val="005B12EB"/>
    <w:rsid w:val="005B1412"/>
    <w:rsid w:val="005B1A99"/>
    <w:rsid w:val="005B24FD"/>
    <w:rsid w:val="005B33FF"/>
    <w:rsid w:val="005B4751"/>
    <w:rsid w:val="005B4DD7"/>
    <w:rsid w:val="005B51AC"/>
    <w:rsid w:val="005B69C7"/>
    <w:rsid w:val="005B69FD"/>
    <w:rsid w:val="005C0209"/>
    <w:rsid w:val="005C1D5F"/>
    <w:rsid w:val="005C284B"/>
    <w:rsid w:val="005C2DFD"/>
    <w:rsid w:val="005C2EEA"/>
    <w:rsid w:val="005C365D"/>
    <w:rsid w:val="005C3C9A"/>
    <w:rsid w:val="005C5091"/>
    <w:rsid w:val="005C59CC"/>
    <w:rsid w:val="005C5CCD"/>
    <w:rsid w:val="005C74EA"/>
    <w:rsid w:val="005C7581"/>
    <w:rsid w:val="005C7D95"/>
    <w:rsid w:val="005C7FCE"/>
    <w:rsid w:val="005D0F47"/>
    <w:rsid w:val="005D1D5B"/>
    <w:rsid w:val="005D3AA9"/>
    <w:rsid w:val="005D3AF7"/>
    <w:rsid w:val="005D65DC"/>
    <w:rsid w:val="005D70FD"/>
    <w:rsid w:val="005D7A6F"/>
    <w:rsid w:val="005D7C59"/>
    <w:rsid w:val="005E0FB5"/>
    <w:rsid w:val="005E13FB"/>
    <w:rsid w:val="005E25CE"/>
    <w:rsid w:val="005E2B77"/>
    <w:rsid w:val="005E35BE"/>
    <w:rsid w:val="005E46F3"/>
    <w:rsid w:val="005E4E95"/>
    <w:rsid w:val="005E50AD"/>
    <w:rsid w:val="005E514C"/>
    <w:rsid w:val="005E6237"/>
    <w:rsid w:val="005E6EDB"/>
    <w:rsid w:val="005E76A1"/>
    <w:rsid w:val="005E7757"/>
    <w:rsid w:val="005E7B53"/>
    <w:rsid w:val="005F1606"/>
    <w:rsid w:val="005F191F"/>
    <w:rsid w:val="005F21AA"/>
    <w:rsid w:val="005F4DED"/>
    <w:rsid w:val="005F5B72"/>
    <w:rsid w:val="005F6724"/>
    <w:rsid w:val="005F6E13"/>
    <w:rsid w:val="005F791B"/>
    <w:rsid w:val="005F7975"/>
    <w:rsid w:val="005F79FB"/>
    <w:rsid w:val="00600166"/>
    <w:rsid w:val="00600842"/>
    <w:rsid w:val="0060181E"/>
    <w:rsid w:val="00601BA5"/>
    <w:rsid w:val="00601D74"/>
    <w:rsid w:val="00601FE8"/>
    <w:rsid w:val="00602C1B"/>
    <w:rsid w:val="006037EF"/>
    <w:rsid w:val="00603D61"/>
    <w:rsid w:val="006040B4"/>
    <w:rsid w:val="006046A2"/>
    <w:rsid w:val="00604BBF"/>
    <w:rsid w:val="00605371"/>
    <w:rsid w:val="0060564A"/>
    <w:rsid w:val="00606467"/>
    <w:rsid w:val="00606723"/>
    <w:rsid w:val="00606926"/>
    <w:rsid w:val="00606EA4"/>
    <w:rsid w:val="00607FBB"/>
    <w:rsid w:val="0061029F"/>
    <w:rsid w:val="0061097C"/>
    <w:rsid w:val="006135C8"/>
    <w:rsid w:val="00613E20"/>
    <w:rsid w:val="00613F42"/>
    <w:rsid w:val="00614370"/>
    <w:rsid w:val="00615205"/>
    <w:rsid w:val="00615DD2"/>
    <w:rsid w:val="006167BA"/>
    <w:rsid w:val="006170D8"/>
    <w:rsid w:val="00617E52"/>
    <w:rsid w:val="0062066E"/>
    <w:rsid w:val="00621A8F"/>
    <w:rsid w:val="006224FF"/>
    <w:rsid w:val="006225A1"/>
    <w:rsid w:val="00622CF6"/>
    <w:rsid w:val="00622F5D"/>
    <w:rsid w:val="00623080"/>
    <w:rsid w:val="0062329A"/>
    <w:rsid w:val="0062396E"/>
    <w:rsid w:val="00623E2B"/>
    <w:rsid w:val="00624174"/>
    <w:rsid w:val="006242AF"/>
    <w:rsid w:val="0062638D"/>
    <w:rsid w:val="00626E61"/>
    <w:rsid w:val="0062751B"/>
    <w:rsid w:val="00627609"/>
    <w:rsid w:val="006305E4"/>
    <w:rsid w:val="006317D3"/>
    <w:rsid w:val="00633B04"/>
    <w:rsid w:val="006345B7"/>
    <w:rsid w:val="00634E4A"/>
    <w:rsid w:val="0063556C"/>
    <w:rsid w:val="006358D1"/>
    <w:rsid w:val="00635DEE"/>
    <w:rsid w:val="00636C2A"/>
    <w:rsid w:val="0063766F"/>
    <w:rsid w:val="00640269"/>
    <w:rsid w:val="0064041F"/>
    <w:rsid w:val="0064274E"/>
    <w:rsid w:val="00642B29"/>
    <w:rsid w:val="00645FAB"/>
    <w:rsid w:val="0064661E"/>
    <w:rsid w:val="0064712D"/>
    <w:rsid w:val="006506E0"/>
    <w:rsid w:val="00650A41"/>
    <w:rsid w:val="00650A86"/>
    <w:rsid w:val="00650CDC"/>
    <w:rsid w:val="006528A6"/>
    <w:rsid w:val="00652EC0"/>
    <w:rsid w:val="006536EA"/>
    <w:rsid w:val="00654604"/>
    <w:rsid w:val="00660AD7"/>
    <w:rsid w:val="006616AC"/>
    <w:rsid w:val="00663A81"/>
    <w:rsid w:val="00665366"/>
    <w:rsid w:val="0066553E"/>
    <w:rsid w:val="00665682"/>
    <w:rsid w:val="006662AD"/>
    <w:rsid w:val="006667A8"/>
    <w:rsid w:val="00667CB8"/>
    <w:rsid w:val="00667FD4"/>
    <w:rsid w:val="0067297A"/>
    <w:rsid w:val="006730E0"/>
    <w:rsid w:val="006732B9"/>
    <w:rsid w:val="006738C8"/>
    <w:rsid w:val="00673F9C"/>
    <w:rsid w:val="006756A9"/>
    <w:rsid w:val="006760ED"/>
    <w:rsid w:val="006762B7"/>
    <w:rsid w:val="006777EA"/>
    <w:rsid w:val="00677B29"/>
    <w:rsid w:val="00677F6F"/>
    <w:rsid w:val="00680B61"/>
    <w:rsid w:val="006834FD"/>
    <w:rsid w:val="00683BF7"/>
    <w:rsid w:val="00684C7E"/>
    <w:rsid w:val="00685323"/>
    <w:rsid w:val="00685352"/>
    <w:rsid w:val="00686077"/>
    <w:rsid w:val="00686C75"/>
    <w:rsid w:val="00687873"/>
    <w:rsid w:val="00690BBE"/>
    <w:rsid w:val="00690E3F"/>
    <w:rsid w:val="00691592"/>
    <w:rsid w:val="00692394"/>
    <w:rsid w:val="00693448"/>
    <w:rsid w:val="0069419C"/>
    <w:rsid w:val="00697BBC"/>
    <w:rsid w:val="006A00D6"/>
    <w:rsid w:val="006A041C"/>
    <w:rsid w:val="006A09D6"/>
    <w:rsid w:val="006A0DF2"/>
    <w:rsid w:val="006A125A"/>
    <w:rsid w:val="006A1CC4"/>
    <w:rsid w:val="006A3276"/>
    <w:rsid w:val="006A4AD2"/>
    <w:rsid w:val="006A4AFE"/>
    <w:rsid w:val="006A4F99"/>
    <w:rsid w:val="006A593F"/>
    <w:rsid w:val="006A5D18"/>
    <w:rsid w:val="006A6E83"/>
    <w:rsid w:val="006A6F18"/>
    <w:rsid w:val="006A76F7"/>
    <w:rsid w:val="006A7846"/>
    <w:rsid w:val="006B023D"/>
    <w:rsid w:val="006B0260"/>
    <w:rsid w:val="006B0C2F"/>
    <w:rsid w:val="006B1CD9"/>
    <w:rsid w:val="006B2A60"/>
    <w:rsid w:val="006B3403"/>
    <w:rsid w:val="006B34A3"/>
    <w:rsid w:val="006B39B7"/>
    <w:rsid w:val="006B40B6"/>
    <w:rsid w:val="006B4121"/>
    <w:rsid w:val="006B6B59"/>
    <w:rsid w:val="006B7540"/>
    <w:rsid w:val="006B7568"/>
    <w:rsid w:val="006B7A47"/>
    <w:rsid w:val="006C03A2"/>
    <w:rsid w:val="006C03C7"/>
    <w:rsid w:val="006C13B3"/>
    <w:rsid w:val="006C1660"/>
    <w:rsid w:val="006C2293"/>
    <w:rsid w:val="006C23DC"/>
    <w:rsid w:val="006C24E8"/>
    <w:rsid w:val="006C2C9A"/>
    <w:rsid w:val="006C2D42"/>
    <w:rsid w:val="006C447F"/>
    <w:rsid w:val="006C70B1"/>
    <w:rsid w:val="006C7419"/>
    <w:rsid w:val="006C7BC4"/>
    <w:rsid w:val="006D02D1"/>
    <w:rsid w:val="006D03F2"/>
    <w:rsid w:val="006D0860"/>
    <w:rsid w:val="006D152C"/>
    <w:rsid w:val="006D165F"/>
    <w:rsid w:val="006D1832"/>
    <w:rsid w:val="006D1FE8"/>
    <w:rsid w:val="006D21C1"/>
    <w:rsid w:val="006D249A"/>
    <w:rsid w:val="006D2CEC"/>
    <w:rsid w:val="006D364A"/>
    <w:rsid w:val="006D587B"/>
    <w:rsid w:val="006D63E9"/>
    <w:rsid w:val="006D7039"/>
    <w:rsid w:val="006D7118"/>
    <w:rsid w:val="006D7188"/>
    <w:rsid w:val="006E1CC5"/>
    <w:rsid w:val="006E2467"/>
    <w:rsid w:val="006E3C2E"/>
    <w:rsid w:val="006E3F6F"/>
    <w:rsid w:val="006E4C54"/>
    <w:rsid w:val="006E56FD"/>
    <w:rsid w:val="006E5959"/>
    <w:rsid w:val="006E6B03"/>
    <w:rsid w:val="006E7CFC"/>
    <w:rsid w:val="006F02D8"/>
    <w:rsid w:val="006F0804"/>
    <w:rsid w:val="006F0C2D"/>
    <w:rsid w:val="006F2387"/>
    <w:rsid w:val="006F2BA1"/>
    <w:rsid w:val="006F329B"/>
    <w:rsid w:val="006F3626"/>
    <w:rsid w:val="006F4841"/>
    <w:rsid w:val="006F48E2"/>
    <w:rsid w:val="006F4B79"/>
    <w:rsid w:val="006F5C9B"/>
    <w:rsid w:val="006F6CEF"/>
    <w:rsid w:val="006F7220"/>
    <w:rsid w:val="006F787F"/>
    <w:rsid w:val="006F7AA9"/>
    <w:rsid w:val="006F7FDB"/>
    <w:rsid w:val="007009E2"/>
    <w:rsid w:val="007013F0"/>
    <w:rsid w:val="0070174F"/>
    <w:rsid w:val="00701C00"/>
    <w:rsid w:val="0070276F"/>
    <w:rsid w:val="00702F31"/>
    <w:rsid w:val="00702F60"/>
    <w:rsid w:val="00703303"/>
    <w:rsid w:val="00703DDC"/>
    <w:rsid w:val="007048C7"/>
    <w:rsid w:val="007050B0"/>
    <w:rsid w:val="00705316"/>
    <w:rsid w:val="007054F7"/>
    <w:rsid w:val="00706A9C"/>
    <w:rsid w:val="00707270"/>
    <w:rsid w:val="00707A72"/>
    <w:rsid w:val="00710E9C"/>
    <w:rsid w:val="00711695"/>
    <w:rsid w:val="00711B9D"/>
    <w:rsid w:val="00711D48"/>
    <w:rsid w:val="00712C5E"/>
    <w:rsid w:val="00713A1E"/>
    <w:rsid w:val="00714118"/>
    <w:rsid w:val="0071430E"/>
    <w:rsid w:val="007155B4"/>
    <w:rsid w:val="0071690D"/>
    <w:rsid w:val="00717948"/>
    <w:rsid w:val="00717D40"/>
    <w:rsid w:val="00717F37"/>
    <w:rsid w:val="00720F84"/>
    <w:rsid w:val="00721828"/>
    <w:rsid w:val="00722E79"/>
    <w:rsid w:val="00723446"/>
    <w:rsid w:val="00723CA0"/>
    <w:rsid w:val="00724728"/>
    <w:rsid w:val="00725354"/>
    <w:rsid w:val="00725980"/>
    <w:rsid w:val="00726B2B"/>
    <w:rsid w:val="00726BEF"/>
    <w:rsid w:val="00726E69"/>
    <w:rsid w:val="00726FAD"/>
    <w:rsid w:val="0073172C"/>
    <w:rsid w:val="00732356"/>
    <w:rsid w:val="0073251F"/>
    <w:rsid w:val="0073294B"/>
    <w:rsid w:val="00733724"/>
    <w:rsid w:val="00735675"/>
    <w:rsid w:val="0073664C"/>
    <w:rsid w:val="00736B1E"/>
    <w:rsid w:val="00736DAA"/>
    <w:rsid w:val="0073745F"/>
    <w:rsid w:val="007401D2"/>
    <w:rsid w:val="007402D5"/>
    <w:rsid w:val="00740E2A"/>
    <w:rsid w:val="00740F42"/>
    <w:rsid w:val="007418F1"/>
    <w:rsid w:val="00742260"/>
    <w:rsid w:val="007424AA"/>
    <w:rsid w:val="007427A5"/>
    <w:rsid w:val="0074282F"/>
    <w:rsid w:val="0074295F"/>
    <w:rsid w:val="00742DFE"/>
    <w:rsid w:val="007433AA"/>
    <w:rsid w:val="00744AC8"/>
    <w:rsid w:val="00744EE8"/>
    <w:rsid w:val="007459E5"/>
    <w:rsid w:val="00745A6A"/>
    <w:rsid w:val="00745BE7"/>
    <w:rsid w:val="00745D9B"/>
    <w:rsid w:val="00746A76"/>
    <w:rsid w:val="00750F19"/>
    <w:rsid w:val="0075105A"/>
    <w:rsid w:val="007535A6"/>
    <w:rsid w:val="0075390B"/>
    <w:rsid w:val="00753BD1"/>
    <w:rsid w:val="00753BE4"/>
    <w:rsid w:val="00756032"/>
    <w:rsid w:val="00756AF1"/>
    <w:rsid w:val="00756FD3"/>
    <w:rsid w:val="00760B25"/>
    <w:rsid w:val="00760B63"/>
    <w:rsid w:val="00761314"/>
    <w:rsid w:val="00761828"/>
    <w:rsid w:val="00761F84"/>
    <w:rsid w:val="007628F9"/>
    <w:rsid w:val="00762F43"/>
    <w:rsid w:val="00763029"/>
    <w:rsid w:val="007639E8"/>
    <w:rsid w:val="00763D29"/>
    <w:rsid w:val="00767BAF"/>
    <w:rsid w:val="00770025"/>
    <w:rsid w:val="00770499"/>
    <w:rsid w:val="00770C9C"/>
    <w:rsid w:val="0077187F"/>
    <w:rsid w:val="007719CE"/>
    <w:rsid w:val="00771E40"/>
    <w:rsid w:val="0077268E"/>
    <w:rsid w:val="00773699"/>
    <w:rsid w:val="007742ED"/>
    <w:rsid w:val="00774702"/>
    <w:rsid w:val="00774C9F"/>
    <w:rsid w:val="00774F06"/>
    <w:rsid w:val="00774F69"/>
    <w:rsid w:val="00775803"/>
    <w:rsid w:val="007763C9"/>
    <w:rsid w:val="00776C58"/>
    <w:rsid w:val="00776D03"/>
    <w:rsid w:val="00776FE4"/>
    <w:rsid w:val="00777B1D"/>
    <w:rsid w:val="00777F03"/>
    <w:rsid w:val="0078007D"/>
    <w:rsid w:val="00780825"/>
    <w:rsid w:val="007812E8"/>
    <w:rsid w:val="00782274"/>
    <w:rsid w:val="00782CFE"/>
    <w:rsid w:val="007842B6"/>
    <w:rsid w:val="007853B1"/>
    <w:rsid w:val="0078577B"/>
    <w:rsid w:val="007859C1"/>
    <w:rsid w:val="007862B5"/>
    <w:rsid w:val="00787A82"/>
    <w:rsid w:val="007908E9"/>
    <w:rsid w:val="00790919"/>
    <w:rsid w:val="00790C79"/>
    <w:rsid w:val="00791783"/>
    <w:rsid w:val="00791A5B"/>
    <w:rsid w:val="0079213D"/>
    <w:rsid w:val="0079218D"/>
    <w:rsid w:val="0079235C"/>
    <w:rsid w:val="007924E8"/>
    <w:rsid w:val="0079291F"/>
    <w:rsid w:val="00793ED6"/>
    <w:rsid w:val="0079546D"/>
    <w:rsid w:val="007954BC"/>
    <w:rsid w:val="00796F99"/>
    <w:rsid w:val="007977A8"/>
    <w:rsid w:val="007979FC"/>
    <w:rsid w:val="00797A8D"/>
    <w:rsid w:val="007A218B"/>
    <w:rsid w:val="007A2E14"/>
    <w:rsid w:val="007A3464"/>
    <w:rsid w:val="007A6FC6"/>
    <w:rsid w:val="007A7B3B"/>
    <w:rsid w:val="007B01F6"/>
    <w:rsid w:val="007B0688"/>
    <w:rsid w:val="007B233D"/>
    <w:rsid w:val="007B2475"/>
    <w:rsid w:val="007B319A"/>
    <w:rsid w:val="007B32D1"/>
    <w:rsid w:val="007B449E"/>
    <w:rsid w:val="007B48A4"/>
    <w:rsid w:val="007B7494"/>
    <w:rsid w:val="007B76C6"/>
    <w:rsid w:val="007C031F"/>
    <w:rsid w:val="007C0712"/>
    <w:rsid w:val="007C0717"/>
    <w:rsid w:val="007C1296"/>
    <w:rsid w:val="007C1676"/>
    <w:rsid w:val="007C1CDF"/>
    <w:rsid w:val="007C29F8"/>
    <w:rsid w:val="007C331B"/>
    <w:rsid w:val="007C3E2C"/>
    <w:rsid w:val="007C59B4"/>
    <w:rsid w:val="007C6B04"/>
    <w:rsid w:val="007D03D6"/>
    <w:rsid w:val="007D31F5"/>
    <w:rsid w:val="007D3236"/>
    <w:rsid w:val="007D3BC6"/>
    <w:rsid w:val="007D3BF6"/>
    <w:rsid w:val="007D5B98"/>
    <w:rsid w:val="007D66FF"/>
    <w:rsid w:val="007D68BD"/>
    <w:rsid w:val="007E1275"/>
    <w:rsid w:val="007E16DC"/>
    <w:rsid w:val="007E1907"/>
    <w:rsid w:val="007E1B0A"/>
    <w:rsid w:val="007E2AC5"/>
    <w:rsid w:val="007E4721"/>
    <w:rsid w:val="007E671F"/>
    <w:rsid w:val="007E73F6"/>
    <w:rsid w:val="007E77BC"/>
    <w:rsid w:val="007F108B"/>
    <w:rsid w:val="007F34F2"/>
    <w:rsid w:val="007F364C"/>
    <w:rsid w:val="007F3992"/>
    <w:rsid w:val="007F4B35"/>
    <w:rsid w:val="007F586C"/>
    <w:rsid w:val="007F6AA6"/>
    <w:rsid w:val="00800FE2"/>
    <w:rsid w:val="00802864"/>
    <w:rsid w:val="008030BE"/>
    <w:rsid w:val="00804ED0"/>
    <w:rsid w:val="00805144"/>
    <w:rsid w:val="00805FB5"/>
    <w:rsid w:val="00807AA5"/>
    <w:rsid w:val="008111D8"/>
    <w:rsid w:val="0081309D"/>
    <w:rsid w:val="008133E2"/>
    <w:rsid w:val="00813517"/>
    <w:rsid w:val="00815498"/>
    <w:rsid w:val="008157D2"/>
    <w:rsid w:val="00815F81"/>
    <w:rsid w:val="008164B4"/>
    <w:rsid w:val="008169D4"/>
    <w:rsid w:val="008211A6"/>
    <w:rsid w:val="008217A6"/>
    <w:rsid w:val="00821C37"/>
    <w:rsid w:val="00821D96"/>
    <w:rsid w:val="00822875"/>
    <w:rsid w:val="0082365D"/>
    <w:rsid w:val="008246E5"/>
    <w:rsid w:val="00825706"/>
    <w:rsid w:val="008257C4"/>
    <w:rsid w:val="00825AEE"/>
    <w:rsid w:val="00825B44"/>
    <w:rsid w:val="00826E1D"/>
    <w:rsid w:val="008270D6"/>
    <w:rsid w:val="00827187"/>
    <w:rsid w:val="008304A1"/>
    <w:rsid w:val="00830E75"/>
    <w:rsid w:val="008322FC"/>
    <w:rsid w:val="008323E7"/>
    <w:rsid w:val="00832DB0"/>
    <w:rsid w:val="00833EEA"/>
    <w:rsid w:val="0083497C"/>
    <w:rsid w:val="00834F95"/>
    <w:rsid w:val="00835392"/>
    <w:rsid w:val="00836AB9"/>
    <w:rsid w:val="00836D1C"/>
    <w:rsid w:val="008372FD"/>
    <w:rsid w:val="00837412"/>
    <w:rsid w:val="008376C2"/>
    <w:rsid w:val="00837781"/>
    <w:rsid w:val="00837A7F"/>
    <w:rsid w:val="008405AC"/>
    <w:rsid w:val="00840C99"/>
    <w:rsid w:val="00841474"/>
    <w:rsid w:val="008428E6"/>
    <w:rsid w:val="00843031"/>
    <w:rsid w:val="008431E9"/>
    <w:rsid w:val="00844234"/>
    <w:rsid w:val="008443DB"/>
    <w:rsid w:val="0084557F"/>
    <w:rsid w:val="00845C61"/>
    <w:rsid w:val="0084634D"/>
    <w:rsid w:val="00846FEF"/>
    <w:rsid w:val="008471C9"/>
    <w:rsid w:val="00847709"/>
    <w:rsid w:val="0085089C"/>
    <w:rsid w:val="008508D8"/>
    <w:rsid w:val="0085097A"/>
    <w:rsid w:val="00851000"/>
    <w:rsid w:val="008514FB"/>
    <w:rsid w:val="00852372"/>
    <w:rsid w:val="008523ED"/>
    <w:rsid w:val="008528CA"/>
    <w:rsid w:val="0085379D"/>
    <w:rsid w:val="0085382C"/>
    <w:rsid w:val="0085484B"/>
    <w:rsid w:val="00854B2E"/>
    <w:rsid w:val="0085704B"/>
    <w:rsid w:val="00857117"/>
    <w:rsid w:val="0086059A"/>
    <w:rsid w:val="008609AB"/>
    <w:rsid w:val="008615F7"/>
    <w:rsid w:val="008615FC"/>
    <w:rsid w:val="00862662"/>
    <w:rsid w:val="00863110"/>
    <w:rsid w:val="00863423"/>
    <w:rsid w:val="00863842"/>
    <w:rsid w:val="008639F1"/>
    <w:rsid w:val="00863F6D"/>
    <w:rsid w:val="008643B9"/>
    <w:rsid w:val="008657BD"/>
    <w:rsid w:val="00867263"/>
    <w:rsid w:val="00867BC8"/>
    <w:rsid w:val="008700F1"/>
    <w:rsid w:val="00870300"/>
    <w:rsid w:val="0087084D"/>
    <w:rsid w:val="00872337"/>
    <w:rsid w:val="008725A9"/>
    <w:rsid w:val="008734B4"/>
    <w:rsid w:val="0087389D"/>
    <w:rsid w:val="008775E5"/>
    <w:rsid w:val="00881DAD"/>
    <w:rsid w:val="00883A29"/>
    <w:rsid w:val="00884547"/>
    <w:rsid w:val="008848DF"/>
    <w:rsid w:val="00884A1F"/>
    <w:rsid w:val="008851F8"/>
    <w:rsid w:val="00885EB4"/>
    <w:rsid w:val="00886AA9"/>
    <w:rsid w:val="008901FD"/>
    <w:rsid w:val="00890F10"/>
    <w:rsid w:val="00892532"/>
    <w:rsid w:val="0089379E"/>
    <w:rsid w:val="00893AED"/>
    <w:rsid w:val="00893EE6"/>
    <w:rsid w:val="008946C2"/>
    <w:rsid w:val="008946EC"/>
    <w:rsid w:val="008947AF"/>
    <w:rsid w:val="008948FE"/>
    <w:rsid w:val="00895962"/>
    <w:rsid w:val="00895C94"/>
    <w:rsid w:val="00895FCF"/>
    <w:rsid w:val="008A160A"/>
    <w:rsid w:val="008A1798"/>
    <w:rsid w:val="008A1AAD"/>
    <w:rsid w:val="008A2450"/>
    <w:rsid w:val="008A2FF6"/>
    <w:rsid w:val="008A408B"/>
    <w:rsid w:val="008A4AFD"/>
    <w:rsid w:val="008A4DE5"/>
    <w:rsid w:val="008A5115"/>
    <w:rsid w:val="008A53FD"/>
    <w:rsid w:val="008A55BD"/>
    <w:rsid w:val="008A562E"/>
    <w:rsid w:val="008A598D"/>
    <w:rsid w:val="008A5C7E"/>
    <w:rsid w:val="008A69ED"/>
    <w:rsid w:val="008A6CFE"/>
    <w:rsid w:val="008A705E"/>
    <w:rsid w:val="008A7224"/>
    <w:rsid w:val="008A74E2"/>
    <w:rsid w:val="008B3ACA"/>
    <w:rsid w:val="008B3D54"/>
    <w:rsid w:val="008B4167"/>
    <w:rsid w:val="008B480B"/>
    <w:rsid w:val="008B4D7C"/>
    <w:rsid w:val="008B5A6C"/>
    <w:rsid w:val="008B72E8"/>
    <w:rsid w:val="008B7DF3"/>
    <w:rsid w:val="008C07E7"/>
    <w:rsid w:val="008C0945"/>
    <w:rsid w:val="008C0998"/>
    <w:rsid w:val="008C1189"/>
    <w:rsid w:val="008C138E"/>
    <w:rsid w:val="008C1456"/>
    <w:rsid w:val="008C2288"/>
    <w:rsid w:val="008C2789"/>
    <w:rsid w:val="008C2CD7"/>
    <w:rsid w:val="008C45DB"/>
    <w:rsid w:val="008C58C2"/>
    <w:rsid w:val="008C5A55"/>
    <w:rsid w:val="008C5F0D"/>
    <w:rsid w:val="008C6395"/>
    <w:rsid w:val="008C731D"/>
    <w:rsid w:val="008C7EF5"/>
    <w:rsid w:val="008D15C2"/>
    <w:rsid w:val="008D225F"/>
    <w:rsid w:val="008D25A3"/>
    <w:rsid w:val="008D38B4"/>
    <w:rsid w:val="008D4007"/>
    <w:rsid w:val="008D4214"/>
    <w:rsid w:val="008D4A6F"/>
    <w:rsid w:val="008D5004"/>
    <w:rsid w:val="008D77D4"/>
    <w:rsid w:val="008E024D"/>
    <w:rsid w:val="008E07F7"/>
    <w:rsid w:val="008E147A"/>
    <w:rsid w:val="008E203D"/>
    <w:rsid w:val="008E2476"/>
    <w:rsid w:val="008E27A3"/>
    <w:rsid w:val="008E2AAD"/>
    <w:rsid w:val="008E3060"/>
    <w:rsid w:val="008E317C"/>
    <w:rsid w:val="008E45B9"/>
    <w:rsid w:val="008E5557"/>
    <w:rsid w:val="008E5AD0"/>
    <w:rsid w:val="008E6425"/>
    <w:rsid w:val="008E7240"/>
    <w:rsid w:val="008E7A5D"/>
    <w:rsid w:val="008F07E2"/>
    <w:rsid w:val="008F0C07"/>
    <w:rsid w:val="008F0C2A"/>
    <w:rsid w:val="008F0D07"/>
    <w:rsid w:val="008F0FB1"/>
    <w:rsid w:val="008F1478"/>
    <w:rsid w:val="008F177F"/>
    <w:rsid w:val="008F1A83"/>
    <w:rsid w:val="008F247A"/>
    <w:rsid w:val="008F2A51"/>
    <w:rsid w:val="008F3F4C"/>
    <w:rsid w:val="008F58A6"/>
    <w:rsid w:val="008F58BD"/>
    <w:rsid w:val="008F609D"/>
    <w:rsid w:val="008F68CD"/>
    <w:rsid w:val="008F79D0"/>
    <w:rsid w:val="008F7C4F"/>
    <w:rsid w:val="009003B7"/>
    <w:rsid w:val="0090040C"/>
    <w:rsid w:val="0090086B"/>
    <w:rsid w:val="009021D6"/>
    <w:rsid w:val="00903EE3"/>
    <w:rsid w:val="009043CF"/>
    <w:rsid w:val="00904777"/>
    <w:rsid w:val="00905887"/>
    <w:rsid w:val="00905F5C"/>
    <w:rsid w:val="0090606A"/>
    <w:rsid w:val="009063FE"/>
    <w:rsid w:val="00906C05"/>
    <w:rsid w:val="00910E6A"/>
    <w:rsid w:val="0091189E"/>
    <w:rsid w:val="00912A28"/>
    <w:rsid w:val="00913B71"/>
    <w:rsid w:val="0091405D"/>
    <w:rsid w:val="00915D9D"/>
    <w:rsid w:val="0091732F"/>
    <w:rsid w:val="009176E5"/>
    <w:rsid w:val="00917FC4"/>
    <w:rsid w:val="009205F5"/>
    <w:rsid w:val="00920EF4"/>
    <w:rsid w:val="00921F76"/>
    <w:rsid w:val="009223EA"/>
    <w:rsid w:val="00922861"/>
    <w:rsid w:val="00922C09"/>
    <w:rsid w:val="00922F41"/>
    <w:rsid w:val="00923171"/>
    <w:rsid w:val="00924531"/>
    <w:rsid w:val="00924705"/>
    <w:rsid w:val="00924AC3"/>
    <w:rsid w:val="00924D29"/>
    <w:rsid w:val="00924E81"/>
    <w:rsid w:val="0092517A"/>
    <w:rsid w:val="00926BEC"/>
    <w:rsid w:val="00927A1E"/>
    <w:rsid w:val="00927E56"/>
    <w:rsid w:val="00927F6A"/>
    <w:rsid w:val="009305A9"/>
    <w:rsid w:val="00930A9A"/>
    <w:rsid w:val="00932857"/>
    <w:rsid w:val="00932C70"/>
    <w:rsid w:val="00933E32"/>
    <w:rsid w:val="00935ACE"/>
    <w:rsid w:val="0093666A"/>
    <w:rsid w:val="0093690C"/>
    <w:rsid w:val="00940843"/>
    <w:rsid w:val="00941973"/>
    <w:rsid w:val="00941EB2"/>
    <w:rsid w:val="00942BA4"/>
    <w:rsid w:val="00942CBE"/>
    <w:rsid w:val="00942E31"/>
    <w:rsid w:val="00942E46"/>
    <w:rsid w:val="00943CD6"/>
    <w:rsid w:val="00944F17"/>
    <w:rsid w:val="00945228"/>
    <w:rsid w:val="00946AA4"/>
    <w:rsid w:val="00947EAF"/>
    <w:rsid w:val="00950CBA"/>
    <w:rsid w:val="00950F63"/>
    <w:rsid w:val="0095151D"/>
    <w:rsid w:val="009525AD"/>
    <w:rsid w:val="009529EF"/>
    <w:rsid w:val="00952FC2"/>
    <w:rsid w:val="0095366A"/>
    <w:rsid w:val="00953B9D"/>
    <w:rsid w:val="00953CA7"/>
    <w:rsid w:val="00954504"/>
    <w:rsid w:val="0095498E"/>
    <w:rsid w:val="00956A8F"/>
    <w:rsid w:val="00957A45"/>
    <w:rsid w:val="009608A2"/>
    <w:rsid w:val="00960E86"/>
    <w:rsid w:val="009627CC"/>
    <w:rsid w:val="00963919"/>
    <w:rsid w:val="00963C17"/>
    <w:rsid w:val="00964974"/>
    <w:rsid w:val="00964CA4"/>
    <w:rsid w:val="00966461"/>
    <w:rsid w:val="00966CE1"/>
    <w:rsid w:val="0097219F"/>
    <w:rsid w:val="0097514F"/>
    <w:rsid w:val="009754FF"/>
    <w:rsid w:val="0097562F"/>
    <w:rsid w:val="009757FB"/>
    <w:rsid w:val="00977C55"/>
    <w:rsid w:val="00980DD4"/>
    <w:rsid w:val="00980F37"/>
    <w:rsid w:val="00981AD6"/>
    <w:rsid w:val="00981FD6"/>
    <w:rsid w:val="009827AE"/>
    <w:rsid w:val="00982BCA"/>
    <w:rsid w:val="00982CB3"/>
    <w:rsid w:val="00984704"/>
    <w:rsid w:val="009848E9"/>
    <w:rsid w:val="00984EB8"/>
    <w:rsid w:val="00984F05"/>
    <w:rsid w:val="0098725D"/>
    <w:rsid w:val="00987401"/>
    <w:rsid w:val="00990A5A"/>
    <w:rsid w:val="009920BE"/>
    <w:rsid w:val="009939EB"/>
    <w:rsid w:val="009944AD"/>
    <w:rsid w:val="00994DE1"/>
    <w:rsid w:val="00994F80"/>
    <w:rsid w:val="00996096"/>
    <w:rsid w:val="009964C3"/>
    <w:rsid w:val="0099669A"/>
    <w:rsid w:val="00996E65"/>
    <w:rsid w:val="0099734D"/>
    <w:rsid w:val="009973B5"/>
    <w:rsid w:val="009A0529"/>
    <w:rsid w:val="009A0C57"/>
    <w:rsid w:val="009A266D"/>
    <w:rsid w:val="009A2E17"/>
    <w:rsid w:val="009A2FEB"/>
    <w:rsid w:val="009A3FCA"/>
    <w:rsid w:val="009A489D"/>
    <w:rsid w:val="009A48EF"/>
    <w:rsid w:val="009A52F3"/>
    <w:rsid w:val="009A6C06"/>
    <w:rsid w:val="009A7CE2"/>
    <w:rsid w:val="009B07B4"/>
    <w:rsid w:val="009B0D23"/>
    <w:rsid w:val="009B18BD"/>
    <w:rsid w:val="009B298F"/>
    <w:rsid w:val="009B2E0B"/>
    <w:rsid w:val="009B2E32"/>
    <w:rsid w:val="009B3215"/>
    <w:rsid w:val="009B3689"/>
    <w:rsid w:val="009B4C62"/>
    <w:rsid w:val="009B53F5"/>
    <w:rsid w:val="009B6067"/>
    <w:rsid w:val="009B61E1"/>
    <w:rsid w:val="009B6FA5"/>
    <w:rsid w:val="009B74E3"/>
    <w:rsid w:val="009C0339"/>
    <w:rsid w:val="009C0803"/>
    <w:rsid w:val="009C1186"/>
    <w:rsid w:val="009C2865"/>
    <w:rsid w:val="009C3686"/>
    <w:rsid w:val="009C4668"/>
    <w:rsid w:val="009C5646"/>
    <w:rsid w:val="009C61C9"/>
    <w:rsid w:val="009C62DA"/>
    <w:rsid w:val="009C6694"/>
    <w:rsid w:val="009C6F40"/>
    <w:rsid w:val="009C7E8F"/>
    <w:rsid w:val="009D12C1"/>
    <w:rsid w:val="009D14DF"/>
    <w:rsid w:val="009D1D6C"/>
    <w:rsid w:val="009D3C59"/>
    <w:rsid w:val="009D3CE8"/>
    <w:rsid w:val="009D4807"/>
    <w:rsid w:val="009D4F4D"/>
    <w:rsid w:val="009D53FD"/>
    <w:rsid w:val="009D6BED"/>
    <w:rsid w:val="009D73D0"/>
    <w:rsid w:val="009D7C5C"/>
    <w:rsid w:val="009E0B6F"/>
    <w:rsid w:val="009E1BE7"/>
    <w:rsid w:val="009E1CEA"/>
    <w:rsid w:val="009E1F8C"/>
    <w:rsid w:val="009E29F1"/>
    <w:rsid w:val="009E38F8"/>
    <w:rsid w:val="009E503A"/>
    <w:rsid w:val="009E54E0"/>
    <w:rsid w:val="009E56C4"/>
    <w:rsid w:val="009E6951"/>
    <w:rsid w:val="009E78E0"/>
    <w:rsid w:val="009F1E17"/>
    <w:rsid w:val="009F1E6D"/>
    <w:rsid w:val="009F21C1"/>
    <w:rsid w:val="009F21D1"/>
    <w:rsid w:val="009F22D2"/>
    <w:rsid w:val="009F2374"/>
    <w:rsid w:val="009F2F03"/>
    <w:rsid w:val="009F3EB0"/>
    <w:rsid w:val="009F4025"/>
    <w:rsid w:val="009F4370"/>
    <w:rsid w:val="009F4414"/>
    <w:rsid w:val="009F4A66"/>
    <w:rsid w:val="009F5768"/>
    <w:rsid w:val="009F6194"/>
    <w:rsid w:val="009F62A7"/>
    <w:rsid w:val="009F7344"/>
    <w:rsid w:val="009F7691"/>
    <w:rsid w:val="009F7FF0"/>
    <w:rsid w:val="00A0016A"/>
    <w:rsid w:val="00A002DF"/>
    <w:rsid w:val="00A005D5"/>
    <w:rsid w:val="00A009EC"/>
    <w:rsid w:val="00A01B78"/>
    <w:rsid w:val="00A02CDD"/>
    <w:rsid w:val="00A030B6"/>
    <w:rsid w:val="00A063B7"/>
    <w:rsid w:val="00A069E9"/>
    <w:rsid w:val="00A07FC0"/>
    <w:rsid w:val="00A10D96"/>
    <w:rsid w:val="00A11D7B"/>
    <w:rsid w:val="00A11F34"/>
    <w:rsid w:val="00A122F8"/>
    <w:rsid w:val="00A1396C"/>
    <w:rsid w:val="00A13ECF"/>
    <w:rsid w:val="00A149ED"/>
    <w:rsid w:val="00A15450"/>
    <w:rsid w:val="00A16273"/>
    <w:rsid w:val="00A172C0"/>
    <w:rsid w:val="00A17331"/>
    <w:rsid w:val="00A17EAC"/>
    <w:rsid w:val="00A202F5"/>
    <w:rsid w:val="00A223C8"/>
    <w:rsid w:val="00A22B54"/>
    <w:rsid w:val="00A23164"/>
    <w:rsid w:val="00A23EDE"/>
    <w:rsid w:val="00A2650E"/>
    <w:rsid w:val="00A2750A"/>
    <w:rsid w:val="00A276D7"/>
    <w:rsid w:val="00A278D8"/>
    <w:rsid w:val="00A30F8A"/>
    <w:rsid w:val="00A312DF"/>
    <w:rsid w:val="00A318C6"/>
    <w:rsid w:val="00A31F93"/>
    <w:rsid w:val="00A321C6"/>
    <w:rsid w:val="00A3450A"/>
    <w:rsid w:val="00A34574"/>
    <w:rsid w:val="00A350AC"/>
    <w:rsid w:val="00A36145"/>
    <w:rsid w:val="00A375B5"/>
    <w:rsid w:val="00A37F23"/>
    <w:rsid w:val="00A407D1"/>
    <w:rsid w:val="00A4142C"/>
    <w:rsid w:val="00A41D19"/>
    <w:rsid w:val="00A42205"/>
    <w:rsid w:val="00A436F8"/>
    <w:rsid w:val="00A43E19"/>
    <w:rsid w:val="00A447A0"/>
    <w:rsid w:val="00A44D58"/>
    <w:rsid w:val="00A45773"/>
    <w:rsid w:val="00A45941"/>
    <w:rsid w:val="00A50962"/>
    <w:rsid w:val="00A50B1C"/>
    <w:rsid w:val="00A5156C"/>
    <w:rsid w:val="00A51A50"/>
    <w:rsid w:val="00A51B2D"/>
    <w:rsid w:val="00A51D9A"/>
    <w:rsid w:val="00A52A79"/>
    <w:rsid w:val="00A53063"/>
    <w:rsid w:val="00A53455"/>
    <w:rsid w:val="00A53A41"/>
    <w:rsid w:val="00A542B6"/>
    <w:rsid w:val="00A545A2"/>
    <w:rsid w:val="00A54FAA"/>
    <w:rsid w:val="00A550A5"/>
    <w:rsid w:val="00A552DE"/>
    <w:rsid w:val="00A56508"/>
    <w:rsid w:val="00A60A63"/>
    <w:rsid w:val="00A61B89"/>
    <w:rsid w:val="00A61EBC"/>
    <w:rsid w:val="00A63027"/>
    <w:rsid w:val="00A6374C"/>
    <w:rsid w:val="00A63EDD"/>
    <w:rsid w:val="00A655AC"/>
    <w:rsid w:val="00A66182"/>
    <w:rsid w:val="00A6692C"/>
    <w:rsid w:val="00A724E0"/>
    <w:rsid w:val="00A72956"/>
    <w:rsid w:val="00A72D53"/>
    <w:rsid w:val="00A736BD"/>
    <w:rsid w:val="00A74389"/>
    <w:rsid w:val="00A744D9"/>
    <w:rsid w:val="00A74A43"/>
    <w:rsid w:val="00A7545F"/>
    <w:rsid w:val="00A755D7"/>
    <w:rsid w:val="00A76A84"/>
    <w:rsid w:val="00A76B51"/>
    <w:rsid w:val="00A80BCF"/>
    <w:rsid w:val="00A81231"/>
    <w:rsid w:val="00A83471"/>
    <w:rsid w:val="00A83581"/>
    <w:rsid w:val="00A8455C"/>
    <w:rsid w:val="00A8505F"/>
    <w:rsid w:val="00A85E69"/>
    <w:rsid w:val="00A87098"/>
    <w:rsid w:val="00A8714B"/>
    <w:rsid w:val="00A873A1"/>
    <w:rsid w:val="00A87FD3"/>
    <w:rsid w:val="00A90237"/>
    <w:rsid w:val="00A91853"/>
    <w:rsid w:val="00A92791"/>
    <w:rsid w:val="00A92C81"/>
    <w:rsid w:val="00A93D34"/>
    <w:rsid w:val="00A94BFE"/>
    <w:rsid w:val="00A95118"/>
    <w:rsid w:val="00A95241"/>
    <w:rsid w:val="00A9559C"/>
    <w:rsid w:val="00A963A9"/>
    <w:rsid w:val="00A96556"/>
    <w:rsid w:val="00A9677A"/>
    <w:rsid w:val="00A967A1"/>
    <w:rsid w:val="00AA085C"/>
    <w:rsid w:val="00AA11B4"/>
    <w:rsid w:val="00AA1E01"/>
    <w:rsid w:val="00AA2924"/>
    <w:rsid w:val="00AA2E63"/>
    <w:rsid w:val="00AA398B"/>
    <w:rsid w:val="00AA3CE8"/>
    <w:rsid w:val="00AA5695"/>
    <w:rsid w:val="00AA5F92"/>
    <w:rsid w:val="00AA6493"/>
    <w:rsid w:val="00AA6B23"/>
    <w:rsid w:val="00AA6BF0"/>
    <w:rsid w:val="00AA7061"/>
    <w:rsid w:val="00AA70DA"/>
    <w:rsid w:val="00AA7CF2"/>
    <w:rsid w:val="00AB0334"/>
    <w:rsid w:val="00AB035F"/>
    <w:rsid w:val="00AB0761"/>
    <w:rsid w:val="00AB1482"/>
    <w:rsid w:val="00AB1CE8"/>
    <w:rsid w:val="00AB2A20"/>
    <w:rsid w:val="00AB2A8C"/>
    <w:rsid w:val="00AB2C37"/>
    <w:rsid w:val="00AB3319"/>
    <w:rsid w:val="00AB3A49"/>
    <w:rsid w:val="00AB4BA6"/>
    <w:rsid w:val="00AB4D9E"/>
    <w:rsid w:val="00AB52E8"/>
    <w:rsid w:val="00AB579B"/>
    <w:rsid w:val="00AB5960"/>
    <w:rsid w:val="00AB75F7"/>
    <w:rsid w:val="00AC1393"/>
    <w:rsid w:val="00AC1BEC"/>
    <w:rsid w:val="00AC2002"/>
    <w:rsid w:val="00AC3850"/>
    <w:rsid w:val="00AC4A40"/>
    <w:rsid w:val="00AC4BE5"/>
    <w:rsid w:val="00AC4C0B"/>
    <w:rsid w:val="00AC56CD"/>
    <w:rsid w:val="00AC5902"/>
    <w:rsid w:val="00AC68C9"/>
    <w:rsid w:val="00AC799B"/>
    <w:rsid w:val="00AD0D62"/>
    <w:rsid w:val="00AD1A83"/>
    <w:rsid w:val="00AD3952"/>
    <w:rsid w:val="00AD3FCC"/>
    <w:rsid w:val="00AD3FF2"/>
    <w:rsid w:val="00AD7424"/>
    <w:rsid w:val="00AD770A"/>
    <w:rsid w:val="00AD7A36"/>
    <w:rsid w:val="00AE02E5"/>
    <w:rsid w:val="00AE27FF"/>
    <w:rsid w:val="00AE4B2E"/>
    <w:rsid w:val="00AE5745"/>
    <w:rsid w:val="00AE5978"/>
    <w:rsid w:val="00AE5D9B"/>
    <w:rsid w:val="00AE6258"/>
    <w:rsid w:val="00AE6618"/>
    <w:rsid w:val="00AE6C1B"/>
    <w:rsid w:val="00AF0A12"/>
    <w:rsid w:val="00AF331A"/>
    <w:rsid w:val="00AF4692"/>
    <w:rsid w:val="00AF473A"/>
    <w:rsid w:val="00AF485E"/>
    <w:rsid w:val="00AF4863"/>
    <w:rsid w:val="00AF4ED4"/>
    <w:rsid w:val="00AF5E5C"/>
    <w:rsid w:val="00AF642C"/>
    <w:rsid w:val="00AF6768"/>
    <w:rsid w:val="00AF723F"/>
    <w:rsid w:val="00AF7491"/>
    <w:rsid w:val="00AF7626"/>
    <w:rsid w:val="00AF7979"/>
    <w:rsid w:val="00B00936"/>
    <w:rsid w:val="00B00ADF"/>
    <w:rsid w:val="00B029D6"/>
    <w:rsid w:val="00B0394A"/>
    <w:rsid w:val="00B0415D"/>
    <w:rsid w:val="00B050FA"/>
    <w:rsid w:val="00B05ADE"/>
    <w:rsid w:val="00B066D0"/>
    <w:rsid w:val="00B105B9"/>
    <w:rsid w:val="00B105F5"/>
    <w:rsid w:val="00B111C6"/>
    <w:rsid w:val="00B11530"/>
    <w:rsid w:val="00B11A57"/>
    <w:rsid w:val="00B130F9"/>
    <w:rsid w:val="00B132BB"/>
    <w:rsid w:val="00B145C1"/>
    <w:rsid w:val="00B1474B"/>
    <w:rsid w:val="00B14A1C"/>
    <w:rsid w:val="00B1574F"/>
    <w:rsid w:val="00B15A61"/>
    <w:rsid w:val="00B16CD3"/>
    <w:rsid w:val="00B1716E"/>
    <w:rsid w:val="00B172FF"/>
    <w:rsid w:val="00B20AA6"/>
    <w:rsid w:val="00B22A67"/>
    <w:rsid w:val="00B22D76"/>
    <w:rsid w:val="00B232F8"/>
    <w:rsid w:val="00B255B6"/>
    <w:rsid w:val="00B26113"/>
    <w:rsid w:val="00B26638"/>
    <w:rsid w:val="00B273D4"/>
    <w:rsid w:val="00B279E2"/>
    <w:rsid w:val="00B27A28"/>
    <w:rsid w:val="00B30233"/>
    <w:rsid w:val="00B30F42"/>
    <w:rsid w:val="00B3127A"/>
    <w:rsid w:val="00B31863"/>
    <w:rsid w:val="00B3261A"/>
    <w:rsid w:val="00B33559"/>
    <w:rsid w:val="00B33570"/>
    <w:rsid w:val="00B3368B"/>
    <w:rsid w:val="00B34F1E"/>
    <w:rsid w:val="00B34FDB"/>
    <w:rsid w:val="00B35375"/>
    <w:rsid w:val="00B354FF"/>
    <w:rsid w:val="00B35A46"/>
    <w:rsid w:val="00B36436"/>
    <w:rsid w:val="00B37347"/>
    <w:rsid w:val="00B40236"/>
    <w:rsid w:val="00B40761"/>
    <w:rsid w:val="00B40E38"/>
    <w:rsid w:val="00B41A6D"/>
    <w:rsid w:val="00B432DA"/>
    <w:rsid w:val="00B432EE"/>
    <w:rsid w:val="00B43D54"/>
    <w:rsid w:val="00B443B0"/>
    <w:rsid w:val="00B44CF8"/>
    <w:rsid w:val="00B45ABA"/>
    <w:rsid w:val="00B50BDB"/>
    <w:rsid w:val="00B50C33"/>
    <w:rsid w:val="00B51F4C"/>
    <w:rsid w:val="00B53BFF"/>
    <w:rsid w:val="00B54414"/>
    <w:rsid w:val="00B54E03"/>
    <w:rsid w:val="00B54E54"/>
    <w:rsid w:val="00B55073"/>
    <w:rsid w:val="00B55188"/>
    <w:rsid w:val="00B55B0D"/>
    <w:rsid w:val="00B56AEE"/>
    <w:rsid w:val="00B57C2F"/>
    <w:rsid w:val="00B625C0"/>
    <w:rsid w:val="00B62741"/>
    <w:rsid w:val="00B62972"/>
    <w:rsid w:val="00B62A5C"/>
    <w:rsid w:val="00B62B29"/>
    <w:rsid w:val="00B63643"/>
    <w:rsid w:val="00B6466D"/>
    <w:rsid w:val="00B64B66"/>
    <w:rsid w:val="00B64F2F"/>
    <w:rsid w:val="00B6593E"/>
    <w:rsid w:val="00B660AB"/>
    <w:rsid w:val="00B66A0C"/>
    <w:rsid w:val="00B67526"/>
    <w:rsid w:val="00B6775E"/>
    <w:rsid w:val="00B67D2C"/>
    <w:rsid w:val="00B70BC3"/>
    <w:rsid w:val="00B72C1F"/>
    <w:rsid w:val="00B74A8D"/>
    <w:rsid w:val="00B75B0B"/>
    <w:rsid w:val="00B7769C"/>
    <w:rsid w:val="00B80337"/>
    <w:rsid w:val="00B80C3E"/>
    <w:rsid w:val="00B810C7"/>
    <w:rsid w:val="00B84D8E"/>
    <w:rsid w:val="00B84E78"/>
    <w:rsid w:val="00B85281"/>
    <w:rsid w:val="00B856AC"/>
    <w:rsid w:val="00B859B1"/>
    <w:rsid w:val="00B85F7B"/>
    <w:rsid w:val="00B8623A"/>
    <w:rsid w:val="00B86E51"/>
    <w:rsid w:val="00B90062"/>
    <w:rsid w:val="00B91B2B"/>
    <w:rsid w:val="00B9243D"/>
    <w:rsid w:val="00B92C2B"/>
    <w:rsid w:val="00B9328E"/>
    <w:rsid w:val="00B93CB7"/>
    <w:rsid w:val="00B9421D"/>
    <w:rsid w:val="00B94738"/>
    <w:rsid w:val="00B94A08"/>
    <w:rsid w:val="00B969DF"/>
    <w:rsid w:val="00B96BE1"/>
    <w:rsid w:val="00B97D04"/>
    <w:rsid w:val="00BA124C"/>
    <w:rsid w:val="00BA1432"/>
    <w:rsid w:val="00BA529D"/>
    <w:rsid w:val="00BA7253"/>
    <w:rsid w:val="00BA73FC"/>
    <w:rsid w:val="00BA7A3B"/>
    <w:rsid w:val="00BA7F13"/>
    <w:rsid w:val="00BB090C"/>
    <w:rsid w:val="00BB0E7A"/>
    <w:rsid w:val="00BB2442"/>
    <w:rsid w:val="00BB4945"/>
    <w:rsid w:val="00BB59B2"/>
    <w:rsid w:val="00BB5CEB"/>
    <w:rsid w:val="00BB6344"/>
    <w:rsid w:val="00BB7329"/>
    <w:rsid w:val="00BB7B2A"/>
    <w:rsid w:val="00BC0FB3"/>
    <w:rsid w:val="00BC15DE"/>
    <w:rsid w:val="00BC1AA0"/>
    <w:rsid w:val="00BC2811"/>
    <w:rsid w:val="00BC28B1"/>
    <w:rsid w:val="00BC2F42"/>
    <w:rsid w:val="00BC3043"/>
    <w:rsid w:val="00BC3A52"/>
    <w:rsid w:val="00BC3D2D"/>
    <w:rsid w:val="00BC5A94"/>
    <w:rsid w:val="00BC5EEC"/>
    <w:rsid w:val="00BD029D"/>
    <w:rsid w:val="00BD02D1"/>
    <w:rsid w:val="00BD05F1"/>
    <w:rsid w:val="00BD0FCB"/>
    <w:rsid w:val="00BD1F53"/>
    <w:rsid w:val="00BD1F6D"/>
    <w:rsid w:val="00BD3282"/>
    <w:rsid w:val="00BD3577"/>
    <w:rsid w:val="00BD465C"/>
    <w:rsid w:val="00BD4772"/>
    <w:rsid w:val="00BD4907"/>
    <w:rsid w:val="00BD4BE7"/>
    <w:rsid w:val="00BD4C6B"/>
    <w:rsid w:val="00BD4CB9"/>
    <w:rsid w:val="00BD4DBC"/>
    <w:rsid w:val="00BD5033"/>
    <w:rsid w:val="00BD61A7"/>
    <w:rsid w:val="00BD679B"/>
    <w:rsid w:val="00BD6F9E"/>
    <w:rsid w:val="00BD7180"/>
    <w:rsid w:val="00BE01BF"/>
    <w:rsid w:val="00BE0C09"/>
    <w:rsid w:val="00BE1B23"/>
    <w:rsid w:val="00BE1FF5"/>
    <w:rsid w:val="00BE208B"/>
    <w:rsid w:val="00BE2C72"/>
    <w:rsid w:val="00BE2E1B"/>
    <w:rsid w:val="00BE3018"/>
    <w:rsid w:val="00BE5998"/>
    <w:rsid w:val="00BE5DBE"/>
    <w:rsid w:val="00BE7E2C"/>
    <w:rsid w:val="00BF07C6"/>
    <w:rsid w:val="00BF0C19"/>
    <w:rsid w:val="00BF13B8"/>
    <w:rsid w:val="00BF187C"/>
    <w:rsid w:val="00BF31FE"/>
    <w:rsid w:val="00BF3476"/>
    <w:rsid w:val="00BF3CF2"/>
    <w:rsid w:val="00BF5E94"/>
    <w:rsid w:val="00BF6FDD"/>
    <w:rsid w:val="00BF7872"/>
    <w:rsid w:val="00BF7AC8"/>
    <w:rsid w:val="00C01302"/>
    <w:rsid w:val="00C0174D"/>
    <w:rsid w:val="00C01E9B"/>
    <w:rsid w:val="00C02161"/>
    <w:rsid w:val="00C02323"/>
    <w:rsid w:val="00C024E7"/>
    <w:rsid w:val="00C026F6"/>
    <w:rsid w:val="00C02DDC"/>
    <w:rsid w:val="00C04716"/>
    <w:rsid w:val="00C049A6"/>
    <w:rsid w:val="00C05BA2"/>
    <w:rsid w:val="00C05CBF"/>
    <w:rsid w:val="00C06461"/>
    <w:rsid w:val="00C06986"/>
    <w:rsid w:val="00C06D0D"/>
    <w:rsid w:val="00C07F61"/>
    <w:rsid w:val="00C10339"/>
    <w:rsid w:val="00C12A79"/>
    <w:rsid w:val="00C12B97"/>
    <w:rsid w:val="00C12DD9"/>
    <w:rsid w:val="00C13274"/>
    <w:rsid w:val="00C13492"/>
    <w:rsid w:val="00C13B20"/>
    <w:rsid w:val="00C15C1D"/>
    <w:rsid w:val="00C15FC4"/>
    <w:rsid w:val="00C16DB3"/>
    <w:rsid w:val="00C17C40"/>
    <w:rsid w:val="00C21F75"/>
    <w:rsid w:val="00C2251D"/>
    <w:rsid w:val="00C23A29"/>
    <w:rsid w:val="00C24C8B"/>
    <w:rsid w:val="00C24F40"/>
    <w:rsid w:val="00C2513D"/>
    <w:rsid w:val="00C26192"/>
    <w:rsid w:val="00C2672D"/>
    <w:rsid w:val="00C26AEF"/>
    <w:rsid w:val="00C26B17"/>
    <w:rsid w:val="00C26B48"/>
    <w:rsid w:val="00C2729A"/>
    <w:rsid w:val="00C27304"/>
    <w:rsid w:val="00C30157"/>
    <w:rsid w:val="00C301C2"/>
    <w:rsid w:val="00C30273"/>
    <w:rsid w:val="00C304F7"/>
    <w:rsid w:val="00C30AAD"/>
    <w:rsid w:val="00C30AB3"/>
    <w:rsid w:val="00C31F48"/>
    <w:rsid w:val="00C32B2D"/>
    <w:rsid w:val="00C3387E"/>
    <w:rsid w:val="00C344FE"/>
    <w:rsid w:val="00C34B6C"/>
    <w:rsid w:val="00C350D8"/>
    <w:rsid w:val="00C358EA"/>
    <w:rsid w:val="00C369AE"/>
    <w:rsid w:val="00C36F6A"/>
    <w:rsid w:val="00C374FF"/>
    <w:rsid w:val="00C37C6E"/>
    <w:rsid w:val="00C41076"/>
    <w:rsid w:val="00C423F5"/>
    <w:rsid w:val="00C4241D"/>
    <w:rsid w:val="00C4485D"/>
    <w:rsid w:val="00C449A9"/>
    <w:rsid w:val="00C454C4"/>
    <w:rsid w:val="00C457D9"/>
    <w:rsid w:val="00C46CBE"/>
    <w:rsid w:val="00C4764D"/>
    <w:rsid w:val="00C47914"/>
    <w:rsid w:val="00C50678"/>
    <w:rsid w:val="00C50686"/>
    <w:rsid w:val="00C50D2B"/>
    <w:rsid w:val="00C50D62"/>
    <w:rsid w:val="00C50F37"/>
    <w:rsid w:val="00C510B9"/>
    <w:rsid w:val="00C513E6"/>
    <w:rsid w:val="00C51976"/>
    <w:rsid w:val="00C51CA3"/>
    <w:rsid w:val="00C5218F"/>
    <w:rsid w:val="00C52BC4"/>
    <w:rsid w:val="00C53213"/>
    <w:rsid w:val="00C533D4"/>
    <w:rsid w:val="00C5451E"/>
    <w:rsid w:val="00C5486F"/>
    <w:rsid w:val="00C54A6E"/>
    <w:rsid w:val="00C54FA4"/>
    <w:rsid w:val="00C60822"/>
    <w:rsid w:val="00C617D0"/>
    <w:rsid w:val="00C628A3"/>
    <w:rsid w:val="00C62D87"/>
    <w:rsid w:val="00C65F28"/>
    <w:rsid w:val="00C667A8"/>
    <w:rsid w:val="00C668EB"/>
    <w:rsid w:val="00C66C9E"/>
    <w:rsid w:val="00C67232"/>
    <w:rsid w:val="00C67E74"/>
    <w:rsid w:val="00C700CB"/>
    <w:rsid w:val="00C70257"/>
    <w:rsid w:val="00C709BA"/>
    <w:rsid w:val="00C70FD6"/>
    <w:rsid w:val="00C71863"/>
    <w:rsid w:val="00C71A95"/>
    <w:rsid w:val="00C738A3"/>
    <w:rsid w:val="00C7423B"/>
    <w:rsid w:val="00C75C4E"/>
    <w:rsid w:val="00C7649D"/>
    <w:rsid w:val="00C76C6D"/>
    <w:rsid w:val="00C809BC"/>
    <w:rsid w:val="00C809BF"/>
    <w:rsid w:val="00C82646"/>
    <w:rsid w:val="00C847D8"/>
    <w:rsid w:val="00C86CA6"/>
    <w:rsid w:val="00C87406"/>
    <w:rsid w:val="00C87771"/>
    <w:rsid w:val="00C87E17"/>
    <w:rsid w:val="00C9043D"/>
    <w:rsid w:val="00C9113F"/>
    <w:rsid w:val="00C92312"/>
    <w:rsid w:val="00C92660"/>
    <w:rsid w:val="00C92E24"/>
    <w:rsid w:val="00C93798"/>
    <w:rsid w:val="00C939E4"/>
    <w:rsid w:val="00C93FB0"/>
    <w:rsid w:val="00C943F0"/>
    <w:rsid w:val="00C95324"/>
    <w:rsid w:val="00C970C1"/>
    <w:rsid w:val="00C971CE"/>
    <w:rsid w:val="00C97B33"/>
    <w:rsid w:val="00CA0FB1"/>
    <w:rsid w:val="00CA18B5"/>
    <w:rsid w:val="00CA23A6"/>
    <w:rsid w:val="00CA3EFC"/>
    <w:rsid w:val="00CA4177"/>
    <w:rsid w:val="00CA430D"/>
    <w:rsid w:val="00CA44A6"/>
    <w:rsid w:val="00CA4AE0"/>
    <w:rsid w:val="00CA5A55"/>
    <w:rsid w:val="00CA6202"/>
    <w:rsid w:val="00CA702D"/>
    <w:rsid w:val="00CA7041"/>
    <w:rsid w:val="00CA7580"/>
    <w:rsid w:val="00CA7C74"/>
    <w:rsid w:val="00CB0D0C"/>
    <w:rsid w:val="00CB0F97"/>
    <w:rsid w:val="00CB1819"/>
    <w:rsid w:val="00CB276A"/>
    <w:rsid w:val="00CB52E5"/>
    <w:rsid w:val="00CB7CA8"/>
    <w:rsid w:val="00CC026A"/>
    <w:rsid w:val="00CC049C"/>
    <w:rsid w:val="00CC094D"/>
    <w:rsid w:val="00CC0BEF"/>
    <w:rsid w:val="00CC1C22"/>
    <w:rsid w:val="00CC2F12"/>
    <w:rsid w:val="00CC565E"/>
    <w:rsid w:val="00CC5EC1"/>
    <w:rsid w:val="00CC5FAE"/>
    <w:rsid w:val="00CC65F9"/>
    <w:rsid w:val="00CC68FD"/>
    <w:rsid w:val="00CC6F0B"/>
    <w:rsid w:val="00CC6F0E"/>
    <w:rsid w:val="00CD072F"/>
    <w:rsid w:val="00CD1B08"/>
    <w:rsid w:val="00CD1BA0"/>
    <w:rsid w:val="00CD1E2C"/>
    <w:rsid w:val="00CD4182"/>
    <w:rsid w:val="00CD43EE"/>
    <w:rsid w:val="00CD5602"/>
    <w:rsid w:val="00CD58A0"/>
    <w:rsid w:val="00CD7314"/>
    <w:rsid w:val="00CE0C61"/>
    <w:rsid w:val="00CE0EDA"/>
    <w:rsid w:val="00CE19BA"/>
    <w:rsid w:val="00CE2BEF"/>
    <w:rsid w:val="00CE2E41"/>
    <w:rsid w:val="00CE36EC"/>
    <w:rsid w:val="00CE403D"/>
    <w:rsid w:val="00CE429A"/>
    <w:rsid w:val="00CE4523"/>
    <w:rsid w:val="00CE5058"/>
    <w:rsid w:val="00CE517C"/>
    <w:rsid w:val="00CE641B"/>
    <w:rsid w:val="00CE6B2A"/>
    <w:rsid w:val="00CE788F"/>
    <w:rsid w:val="00CE7CF6"/>
    <w:rsid w:val="00CF0465"/>
    <w:rsid w:val="00CF19AA"/>
    <w:rsid w:val="00CF4888"/>
    <w:rsid w:val="00CF6A71"/>
    <w:rsid w:val="00CF6AD7"/>
    <w:rsid w:val="00CF6FB9"/>
    <w:rsid w:val="00CF7184"/>
    <w:rsid w:val="00CF74CD"/>
    <w:rsid w:val="00CF78D4"/>
    <w:rsid w:val="00D00361"/>
    <w:rsid w:val="00D01E69"/>
    <w:rsid w:val="00D01E85"/>
    <w:rsid w:val="00D03076"/>
    <w:rsid w:val="00D03792"/>
    <w:rsid w:val="00D03B82"/>
    <w:rsid w:val="00D04013"/>
    <w:rsid w:val="00D04182"/>
    <w:rsid w:val="00D049FB"/>
    <w:rsid w:val="00D04A3E"/>
    <w:rsid w:val="00D05B2D"/>
    <w:rsid w:val="00D07A44"/>
    <w:rsid w:val="00D07A51"/>
    <w:rsid w:val="00D07AE3"/>
    <w:rsid w:val="00D07C2D"/>
    <w:rsid w:val="00D07E78"/>
    <w:rsid w:val="00D1130D"/>
    <w:rsid w:val="00D11FE3"/>
    <w:rsid w:val="00D12822"/>
    <w:rsid w:val="00D12BE9"/>
    <w:rsid w:val="00D1336A"/>
    <w:rsid w:val="00D13835"/>
    <w:rsid w:val="00D13A01"/>
    <w:rsid w:val="00D13C05"/>
    <w:rsid w:val="00D13D47"/>
    <w:rsid w:val="00D14A97"/>
    <w:rsid w:val="00D16597"/>
    <w:rsid w:val="00D17FB6"/>
    <w:rsid w:val="00D204A3"/>
    <w:rsid w:val="00D20511"/>
    <w:rsid w:val="00D20E84"/>
    <w:rsid w:val="00D226E2"/>
    <w:rsid w:val="00D22BE9"/>
    <w:rsid w:val="00D23FD6"/>
    <w:rsid w:val="00D242B1"/>
    <w:rsid w:val="00D2623B"/>
    <w:rsid w:val="00D26344"/>
    <w:rsid w:val="00D26ED9"/>
    <w:rsid w:val="00D270DD"/>
    <w:rsid w:val="00D27471"/>
    <w:rsid w:val="00D30FF2"/>
    <w:rsid w:val="00D322AB"/>
    <w:rsid w:val="00D32A3E"/>
    <w:rsid w:val="00D33442"/>
    <w:rsid w:val="00D33879"/>
    <w:rsid w:val="00D33A55"/>
    <w:rsid w:val="00D3425A"/>
    <w:rsid w:val="00D3468D"/>
    <w:rsid w:val="00D346AB"/>
    <w:rsid w:val="00D34999"/>
    <w:rsid w:val="00D34AD0"/>
    <w:rsid w:val="00D34E20"/>
    <w:rsid w:val="00D35455"/>
    <w:rsid w:val="00D362E8"/>
    <w:rsid w:val="00D41541"/>
    <w:rsid w:val="00D43017"/>
    <w:rsid w:val="00D434E0"/>
    <w:rsid w:val="00D43739"/>
    <w:rsid w:val="00D43C94"/>
    <w:rsid w:val="00D43D6E"/>
    <w:rsid w:val="00D44675"/>
    <w:rsid w:val="00D44FC7"/>
    <w:rsid w:val="00D4592F"/>
    <w:rsid w:val="00D467D9"/>
    <w:rsid w:val="00D46E96"/>
    <w:rsid w:val="00D46F71"/>
    <w:rsid w:val="00D47364"/>
    <w:rsid w:val="00D475BB"/>
    <w:rsid w:val="00D50651"/>
    <w:rsid w:val="00D50BCB"/>
    <w:rsid w:val="00D552E6"/>
    <w:rsid w:val="00D55B2B"/>
    <w:rsid w:val="00D560E5"/>
    <w:rsid w:val="00D578DD"/>
    <w:rsid w:val="00D57BB2"/>
    <w:rsid w:val="00D57F6C"/>
    <w:rsid w:val="00D61328"/>
    <w:rsid w:val="00D6238B"/>
    <w:rsid w:val="00D6286D"/>
    <w:rsid w:val="00D62ED7"/>
    <w:rsid w:val="00D63AFD"/>
    <w:rsid w:val="00D64037"/>
    <w:rsid w:val="00D649FA"/>
    <w:rsid w:val="00D651FE"/>
    <w:rsid w:val="00D65832"/>
    <w:rsid w:val="00D6658A"/>
    <w:rsid w:val="00D66D9F"/>
    <w:rsid w:val="00D67074"/>
    <w:rsid w:val="00D6734D"/>
    <w:rsid w:val="00D675DA"/>
    <w:rsid w:val="00D703D6"/>
    <w:rsid w:val="00D70966"/>
    <w:rsid w:val="00D70E10"/>
    <w:rsid w:val="00D70F0A"/>
    <w:rsid w:val="00D73075"/>
    <w:rsid w:val="00D7326E"/>
    <w:rsid w:val="00D7544C"/>
    <w:rsid w:val="00D756DA"/>
    <w:rsid w:val="00D75A6E"/>
    <w:rsid w:val="00D75C00"/>
    <w:rsid w:val="00D75D75"/>
    <w:rsid w:val="00D76798"/>
    <w:rsid w:val="00D7694E"/>
    <w:rsid w:val="00D774F5"/>
    <w:rsid w:val="00D80323"/>
    <w:rsid w:val="00D81D5B"/>
    <w:rsid w:val="00D81EAB"/>
    <w:rsid w:val="00D835A6"/>
    <w:rsid w:val="00D839FF"/>
    <w:rsid w:val="00D83F32"/>
    <w:rsid w:val="00D847BC"/>
    <w:rsid w:val="00D85156"/>
    <w:rsid w:val="00D85F1C"/>
    <w:rsid w:val="00D86617"/>
    <w:rsid w:val="00D86F14"/>
    <w:rsid w:val="00D90E8F"/>
    <w:rsid w:val="00D90EAF"/>
    <w:rsid w:val="00D91320"/>
    <w:rsid w:val="00D91924"/>
    <w:rsid w:val="00D920DC"/>
    <w:rsid w:val="00D92772"/>
    <w:rsid w:val="00D9308A"/>
    <w:rsid w:val="00D931E6"/>
    <w:rsid w:val="00D93677"/>
    <w:rsid w:val="00D9453D"/>
    <w:rsid w:val="00D961F2"/>
    <w:rsid w:val="00D97881"/>
    <w:rsid w:val="00D97910"/>
    <w:rsid w:val="00D97B2C"/>
    <w:rsid w:val="00DA0360"/>
    <w:rsid w:val="00DA06CD"/>
    <w:rsid w:val="00DA14F0"/>
    <w:rsid w:val="00DA1F93"/>
    <w:rsid w:val="00DA28C7"/>
    <w:rsid w:val="00DA2A3A"/>
    <w:rsid w:val="00DA2DC2"/>
    <w:rsid w:val="00DA2FB8"/>
    <w:rsid w:val="00DA3C7C"/>
    <w:rsid w:val="00DA3F12"/>
    <w:rsid w:val="00DA40AB"/>
    <w:rsid w:val="00DA509C"/>
    <w:rsid w:val="00DA51E4"/>
    <w:rsid w:val="00DA5621"/>
    <w:rsid w:val="00DA58E8"/>
    <w:rsid w:val="00DA6FCA"/>
    <w:rsid w:val="00DB14F9"/>
    <w:rsid w:val="00DB3177"/>
    <w:rsid w:val="00DB35EA"/>
    <w:rsid w:val="00DB40C3"/>
    <w:rsid w:val="00DB4AC6"/>
    <w:rsid w:val="00DB52F7"/>
    <w:rsid w:val="00DB5515"/>
    <w:rsid w:val="00DB58A2"/>
    <w:rsid w:val="00DB5A93"/>
    <w:rsid w:val="00DB74FA"/>
    <w:rsid w:val="00DC09EE"/>
    <w:rsid w:val="00DC1B57"/>
    <w:rsid w:val="00DC2453"/>
    <w:rsid w:val="00DC2B5B"/>
    <w:rsid w:val="00DC2F5D"/>
    <w:rsid w:val="00DC4E73"/>
    <w:rsid w:val="00DC55BD"/>
    <w:rsid w:val="00DC56DC"/>
    <w:rsid w:val="00DC72E4"/>
    <w:rsid w:val="00DC7F31"/>
    <w:rsid w:val="00DD15C5"/>
    <w:rsid w:val="00DD1676"/>
    <w:rsid w:val="00DD1846"/>
    <w:rsid w:val="00DD3992"/>
    <w:rsid w:val="00DD3F69"/>
    <w:rsid w:val="00DD42CE"/>
    <w:rsid w:val="00DD4CFB"/>
    <w:rsid w:val="00DD4D29"/>
    <w:rsid w:val="00DD4D68"/>
    <w:rsid w:val="00DD5442"/>
    <w:rsid w:val="00DD54A0"/>
    <w:rsid w:val="00DD59D9"/>
    <w:rsid w:val="00DD5E49"/>
    <w:rsid w:val="00DD61C7"/>
    <w:rsid w:val="00DD7172"/>
    <w:rsid w:val="00DD76F1"/>
    <w:rsid w:val="00DE0636"/>
    <w:rsid w:val="00DE07F6"/>
    <w:rsid w:val="00DE0C58"/>
    <w:rsid w:val="00DE1AB1"/>
    <w:rsid w:val="00DE1B4A"/>
    <w:rsid w:val="00DE25A3"/>
    <w:rsid w:val="00DE27B3"/>
    <w:rsid w:val="00DE3C24"/>
    <w:rsid w:val="00DE5014"/>
    <w:rsid w:val="00DE5A92"/>
    <w:rsid w:val="00DE6367"/>
    <w:rsid w:val="00DE718F"/>
    <w:rsid w:val="00DF0038"/>
    <w:rsid w:val="00DF0406"/>
    <w:rsid w:val="00DF076E"/>
    <w:rsid w:val="00DF2D2B"/>
    <w:rsid w:val="00DF3531"/>
    <w:rsid w:val="00DF3A1C"/>
    <w:rsid w:val="00DF467F"/>
    <w:rsid w:val="00DF4F1C"/>
    <w:rsid w:val="00DF5237"/>
    <w:rsid w:val="00DF560A"/>
    <w:rsid w:val="00DF5737"/>
    <w:rsid w:val="00DF57FE"/>
    <w:rsid w:val="00DF63EA"/>
    <w:rsid w:val="00DF6ABD"/>
    <w:rsid w:val="00DF6FFB"/>
    <w:rsid w:val="00DF7E3D"/>
    <w:rsid w:val="00E0273F"/>
    <w:rsid w:val="00E03105"/>
    <w:rsid w:val="00E032B7"/>
    <w:rsid w:val="00E03EEB"/>
    <w:rsid w:val="00E046D9"/>
    <w:rsid w:val="00E04978"/>
    <w:rsid w:val="00E063C3"/>
    <w:rsid w:val="00E1028A"/>
    <w:rsid w:val="00E10785"/>
    <w:rsid w:val="00E10A5D"/>
    <w:rsid w:val="00E11161"/>
    <w:rsid w:val="00E142FB"/>
    <w:rsid w:val="00E1512F"/>
    <w:rsid w:val="00E16208"/>
    <w:rsid w:val="00E179B7"/>
    <w:rsid w:val="00E2089B"/>
    <w:rsid w:val="00E2092A"/>
    <w:rsid w:val="00E20E37"/>
    <w:rsid w:val="00E217E9"/>
    <w:rsid w:val="00E226B9"/>
    <w:rsid w:val="00E22E69"/>
    <w:rsid w:val="00E24462"/>
    <w:rsid w:val="00E245F9"/>
    <w:rsid w:val="00E264F5"/>
    <w:rsid w:val="00E26BA2"/>
    <w:rsid w:val="00E27770"/>
    <w:rsid w:val="00E30227"/>
    <w:rsid w:val="00E3062F"/>
    <w:rsid w:val="00E309CF"/>
    <w:rsid w:val="00E3178C"/>
    <w:rsid w:val="00E327C5"/>
    <w:rsid w:val="00E32972"/>
    <w:rsid w:val="00E32E8A"/>
    <w:rsid w:val="00E32F3A"/>
    <w:rsid w:val="00E33A75"/>
    <w:rsid w:val="00E33BF5"/>
    <w:rsid w:val="00E348C4"/>
    <w:rsid w:val="00E35078"/>
    <w:rsid w:val="00E35BA9"/>
    <w:rsid w:val="00E36B02"/>
    <w:rsid w:val="00E36DD0"/>
    <w:rsid w:val="00E37726"/>
    <w:rsid w:val="00E379DF"/>
    <w:rsid w:val="00E40BCD"/>
    <w:rsid w:val="00E4176B"/>
    <w:rsid w:val="00E41C7E"/>
    <w:rsid w:val="00E41DFF"/>
    <w:rsid w:val="00E425D9"/>
    <w:rsid w:val="00E426D7"/>
    <w:rsid w:val="00E42868"/>
    <w:rsid w:val="00E43353"/>
    <w:rsid w:val="00E43436"/>
    <w:rsid w:val="00E456C3"/>
    <w:rsid w:val="00E45A48"/>
    <w:rsid w:val="00E46A0B"/>
    <w:rsid w:val="00E5044B"/>
    <w:rsid w:val="00E5045D"/>
    <w:rsid w:val="00E50EDF"/>
    <w:rsid w:val="00E51A99"/>
    <w:rsid w:val="00E51F01"/>
    <w:rsid w:val="00E51F20"/>
    <w:rsid w:val="00E55881"/>
    <w:rsid w:val="00E55B65"/>
    <w:rsid w:val="00E5689C"/>
    <w:rsid w:val="00E56C92"/>
    <w:rsid w:val="00E60C8C"/>
    <w:rsid w:val="00E60DF5"/>
    <w:rsid w:val="00E616C0"/>
    <w:rsid w:val="00E6181C"/>
    <w:rsid w:val="00E61FF3"/>
    <w:rsid w:val="00E625E4"/>
    <w:rsid w:val="00E62C0C"/>
    <w:rsid w:val="00E63285"/>
    <w:rsid w:val="00E6366D"/>
    <w:rsid w:val="00E63759"/>
    <w:rsid w:val="00E640A0"/>
    <w:rsid w:val="00E652FC"/>
    <w:rsid w:val="00E658F4"/>
    <w:rsid w:val="00E676AD"/>
    <w:rsid w:val="00E67C61"/>
    <w:rsid w:val="00E70CF6"/>
    <w:rsid w:val="00E716AE"/>
    <w:rsid w:val="00E71724"/>
    <w:rsid w:val="00E726BD"/>
    <w:rsid w:val="00E72C42"/>
    <w:rsid w:val="00E72C7F"/>
    <w:rsid w:val="00E74C20"/>
    <w:rsid w:val="00E74D08"/>
    <w:rsid w:val="00E74D80"/>
    <w:rsid w:val="00E7769C"/>
    <w:rsid w:val="00E82E23"/>
    <w:rsid w:val="00E8333D"/>
    <w:rsid w:val="00E840EB"/>
    <w:rsid w:val="00E84E12"/>
    <w:rsid w:val="00E861A2"/>
    <w:rsid w:val="00E8630A"/>
    <w:rsid w:val="00E8630B"/>
    <w:rsid w:val="00E864F1"/>
    <w:rsid w:val="00E86647"/>
    <w:rsid w:val="00E8718D"/>
    <w:rsid w:val="00E873B3"/>
    <w:rsid w:val="00E87B5D"/>
    <w:rsid w:val="00E90F50"/>
    <w:rsid w:val="00E929EF"/>
    <w:rsid w:val="00E94F88"/>
    <w:rsid w:val="00E95BD7"/>
    <w:rsid w:val="00E96BC9"/>
    <w:rsid w:val="00E9793E"/>
    <w:rsid w:val="00E97C48"/>
    <w:rsid w:val="00EA05CF"/>
    <w:rsid w:val="00EA1E99"/>
    <w:rsid w:val="00EA3FD9"/>
    <w:rsid w:val="00EA4D9B"/>
    <w:rsid w:val="00EA5087"/>
    <w:rsid w:val="00EA5113"/>
    <w:rsid w:val="00EA57F0"/>
    <w:rsid w:val="00EA6684"/>
    <w:rsid w:val="00EA7123"/>
    <w:rsid w:val="00EA7784"/>
    <w:rsid w:val="00EB03D1"/>
    <w:rsid w:val="00EB0D24"/>
    <w:rsid w:val="00EB100C"/>
    <w:rsid w:val="00EB24BA"/>
    <w:rsid w:val="00EB62E3"/>
    <w:rsid w:val="00EC0459"/>
    <w:rsid w:val="00EC08BE"/>
    <w:rsid w:val="00EC1418"/>
    <w:rsid w:val="00EC17F0"/>
    <w:rsid w:val="00EC1920"/>
    <w:rsid w:val="00EC2025"/>
    <w:rsid w:val="00EC295B"/>
    <w:rsid w:val="00EC2F6A"/>
    <w:rsid w:val="00EC50D8"/>
    <w:rsid w:val="00EC512B"/>
    <w:rsid w:val="00EC5CE8"/>
    <w:rsid w:val="00EC5D34"/>
    <w:rsid w:val="00ED0F58"/>
    <w:rsid w:val="00ED13D8"/>
    <w:rsid w:val="00ED1EC3"/>
    <w:rsid w:val="00ED211E"/>
    <w:rsid w:val="00ED314E"/>
    <w:rsid w:val="00ED3A84"/>
    <w:rsid w:val="00ED3EBC"/>
    <w:rsid w:val="00ED4895"/>
    <w:rsid w:val="00ED4A80"/>
    <w:rsid w:val="00ED4CF1"/>
    <w:rsid w:val="00ED5086"/>
    <w:rsid w:val="00ED6565"/>
    <w:rsid w:val="00ED677E"/>
    <w:rsid w:val="00ED7EF5"/>
    <w:rsid w:val="00EE1C35"/>
    <w:rsid w:val="00EE6858"/>
    <w:rsid w:val="00EE6A9F"/>
    <w:rsid w:val="00EE6BBF"/>
    <w:rsid w:val="00EE763F"/>
    <w:rsid w:val="00EE7B0B"/>
    <w:rsid w:val="00EE7E8D"/>
    <w:rsid w:val="00EF0323"/>
    <w:rsid w:val="00EF0A91"/>
    <w:rsid w:val="00EF0DB4"/>
    <w:rsid w:val="00EF0DE4"/>
    <w:rsid w:val="00EF322E"/>
    <w:rsid w:val="00EF33F2"/>
    <w:rsid w:val="00EF3E0F"/>
    <w:rsid w:val="00EF4393"/>
    <w:rsid w:val="00EF50E8"/>
    <w:rsid w:val="00EF56F1"/>
    <w:rsid w:val="00EF596F"/>
    <w:rsid w:val="00EF6F6C"/>
    <w:rsid w:val="00EF71E1"/>
    <w:rsid w:val="00F001A1"/>
    <w:rsid w:val="00F01108"/>
    <w:rsid w:val="00F01B85"/>
    <w:rsid w:val="00F02B10"/>
    <w:rsid w:val="00F0437E"/>
    <w:rsid w:val="00F0467C"/>
    <w:rsid w:val="00F055D3"/>
    <w:rsid w:val="00F05CC8"/>
    <w:rsid w:val="00F06732"/>
    <w:rsid w:val="00F06F14"/>
    <w:rsid w:val="00F07693"/>
    <w:rsid w:val="00F0780F"/>
    <w:rsid w:val="00F1049C"/>
    <w:rsid w:val="00F10DA3"/>
    <w:rsid w:val="00F112B1"/>
    <w:rsid w:val="00F11B8C"/>
    <w:rsid w:val="00F11C45"/>
    <w:rsid w:val="00F11ED8"/>
    <w:rsid w:val="00F12A04"/>
    <w:rsid w:val="00F13705"/>
    <w:rsid w:val="00F1385F"/>
    <w:rsid w:val="00F14118"/>
    <w:rsid w:val="00F1598A"/>
    <w:rsid w:val="00F15CDE"/>
    <w:rsid w:val="00F1608B"/>
    <w:rsid w:val="00F163C8"/>
    <w:rsid w:val="00F16E1F"/>
    <w:rsid w:val="00F17075"/>
    <w:rsid w:val="00F17B4D"/>
    <w:rsid w:val="00F17E86"/>
    <w:rsid w:val="00F2201B"/>
    <w:rsid w:val="00F221DB"/>
    <w:rsid w:val="00F22BE8"/>
    <w:rsid w:val="00F231AF"/>
    <w:rsid w:val="00F23967"/>
    <w:rsid w:val="00F24652"/>
    <w:rsid w:val="00F25585"/>
    <w:rsid w:val="00F2598B"/>
    <w:rsid w:val="00F26418"/>
    <w:rsid w:val="00F27BA0"/>
    <w:rsid w:val="00F30208"/>
    <w:rsid w:val="00F30700"/>
    <w:rsid w:val="00F31BA9"/>
    <w:rsid w:val="00F31C66"/>
    <w:rsid w:val="00F31EF2"/>
    <w:rsid w:val="00F326C4"/>
    <w:rsid w:val="00F33C7D"/>
    <w:rsid w:val="00F34B7B"/>
    <w:rsid w:val="00F35010"/>
    <w:rsid w:val="00F35BE4"/>
    <w:rsid w:val="00F35D1C"/>
    <w:rsid w:val="00F36B66"/>
    <w:rsid w:val="00F378F3"/>
    <w:rsid w:val="00F410AB"/>
    <w:rsid w:val="00F4138E"/>
    <w:rsid w:val="00F437FE"/>
    <w:rsid w:val="00F44BA6"/>
    <w:rsid w:val="00F45342"/>
    <w:rsid w:val="00F4552D"/>
    <w:rsid w:val="00F46762"/>
    <w:rsid w:val="00F51C2F"/>
    <w:rsid w:val="00F51C40"/>
    <w:rsid w:val="00F52C2E"/>
    <w:rsid w:val="00F53845"/>
    <w:rsid w:val="00F53B4E"/>
    <w:rsid w:val="00F5478E"/>
    <w:rsid w:val="00F5515E"/>
    <w:rsid w:val="00F55578"/>
    <w:rsid w:val="00F5594B"/>
    <w:rsid w:val="00F5598A"/>
    <w:rsid w:val="00F5598D"/>
    <w:rsid w:val="00F55F4B"/>
    <w:rsid w:val="00F60384"/>
    <w:rsid w:val="00F613AE"/>
    <w:rsid w:val="00F61E27"/>
    <w:rsid w:val="00F64735"/>
    <w:rsid w:val="00F64A97"/>
    <w:rsid w:val="00F655D7"/>
    <w:rsid w:val="00F6588A"/>
    <w:rsid w:val="00F675DE"/>
    <w:rsid w:val="00F7073C"/>
    <w:rsid w:val="00F71477"/>
    <w:rsid w:val="00F7247C"/>
    <w:rsid w:val="00F72907"/>
    <w:rsid w:val="00F72F0D"/>
    <w:rsid w:val="00F735BD"/>
    <w:rsid w:val="00F73972"/>
    <w:rsid w:val="00F73A3A"/>
    <w:rsid w:val="00F74163"/>
    <w:rsid w:val="00F74C34"/>
    <w:rsid w:val="00F7695A"/>
    <w:rsid w:val="00F76A69"/>
    <w:rsid w:val="00F77033"/>
    <w:rsid w:val="00F774A3"/>
    <w:rsid w:val="00F80A1E"/>
    <w:rsid w:val="00F815A2"/>
    <w:rsid w:val="00F823BB"/>
    <w:rsid w:val="00F82669"/>
    <w:rsid w:val="00F82769"/>
    <w:rsid w:val="00F83774"/>
    <w:rsid w:val="00F840F8"/>
    <w:rsid w:val="00F84A57"/>
    <w:rsid w:val="00F85DB8"/>
    <w:rsid w:val="00F86E54"/>
    <w:rsid w:val="00F86EBB"/>
    <w:rsid w:val="00F86F79"/>
    <w:rsid w:val="00F87F57"/>
    <w:rsid w:val="00F9072F"/>
    <w:rsid w:val="00F91210"/>
    <w:rsid w:val="00F917AF"/>
    <w:rsid w:val="00F91997"/>
    <w:rsid w:val="00F9291A"/>
    <w:rsid w:val="00F962FC"/>
    <w:rsid w:val="00F96401"/>
    <w:rsid w:val="00F96735"/>
    <w:rsid w:val="00F978AC"/>
    <w:rsid w:val="00F97CAD"/>
    <w:rsid w:val="00FA18FD"/>
    <w:rsid w:val="00FA3AD5"/>
    <w:rsid w:val="00FA3F82"/>
    <w:rsid w:val="00FA560A"/>
    <w:rsid w:val="00FA7592"/>
    <w:rsid w:val="00FA76C1"/>
    <w:rsid w:val="00FB091E"/>
    <w:rsid w:val="00FB091F"/>
    <w:rsid w:val="00FB1C47"/>
    <w:rsid w:val="00FB2487"/>
    <w:rsid w:val="00FB260F"/>
    <w:rsid w:val="00FB4601"/>
    <w:rsid w:val="00FB6BD8"/>
    <w:rsid w:val="00FB7F9F"/>
    <w:rsid w:val="00FC00C2"/>
    <w:rsid w:val="00FC0F14"/>
    <w:rsid w:val="00FC10BC"/>
    <w:rsid w:val="00FC1856"/>
    <w:rsid w:val="00FC1A72"/>
    <w:rsid w:val="00FC3EAA"/>
    <w:rsid w:val="00FC44C0"/>
    <w:rsid w:val="00FC4616"/>
    <w:rsid w:val="00FC47A2"/>
    <w:rsid w:val="00FC521E"/>
    <w:rsid w:val="00FC59C4"/>
    <w:rsid w:val="00FC62F0"/>
    <w:rsid w:val="00FC77D9"/>
    <w:rsid w:val="00FD00CD"/>
    <w:rsid w:val="00FD0D25"/>
    <w:rsid w:val="00FD17D4"/>
    <w:rsid w:val="00FD3B63"/>
    <w:rsid w:val="00FD5751"/>
    <w:rsid w:val="00FD5A40"/>
    <w:rsid w:val="00FD5D4F"/>
    <w:rsid w:val="00FD6262"/>
    <w:rsid w:val="00FD7B09"/>
    <w:rsid w:val="00FE0993"/>
    <w:rsid w:val="00FE0FA9"/>
    <w:rsid w:val="00FE10D9"/>
    <w:rsid w:val="00FE1834"/>
    <w:rsid w:val="00FE21B5"/>
    <w:rsid w:val="00FE240F"/>
    <w:rsid w:val="00FE2531"/>
    <w:rsid w:val="00FE3532"/>
    <w:rsid w:val="00FE3670"/>
    <w:rsid w:val="00FE38B4"/>
    <w:rsid w:val="00FE4334"/>
    <w:rsid w:val="00FE5A72"/>
    <w:rsid w:val="00FE6B1F"/>
    <w:rsid w:val="00FE7EB4"/>
    <w:rsid w:val="00FF0412"/>
    <w:rsid w:val="00FF0BE8"/>
    <w:rsid w:val="00FF43E2"/>
    <w:rsid w:val="00FF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9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466"/>
    <w:pPr>
      <w:keepNext/>
      <w:keepLines/>
      <w:numPr>
        <w:numId w:val="12"/>
      </w:numP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semiHidden/>
    <w:unhideWhenUsed/>
    <w:qFormat/>
    <w:rsid w:val="003D6466"/>
    <w:pPr>
      <w:keepNext/>
      <w:keepLines/>
      <w:numPr>
        <w:ilvl w:val="1"/>
        <w:numId w:val="1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6466"/>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6466"/>
    <w:pPr>
      <w:keepNext/>
      <w:keepLines/>
      <w:numPr>
        <w:ilvl w:val="3"/>
        <w:numId w:val="12"/>
      </w:numPr>
      <w:spacing w:before="4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3D6466"/>
    <w:pPr>
      <w:keepNext/>
      <w:keepLines/>
      <w:numPr>
        <w:ilvl w:val="4"/>
        <w:numId w:val="12"/>
      </w:numPr>
      <w:spacing w:before="4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semiHidden/>
    <w:unhideWhenUsed/>
    <w:qFormat/>
    <w:rsid w:val="003D6466"/>
    <w:pPr>
      <w:keepNext/>
      <w:keepLines/>
      <w:numPr>
        <w:ilvl w:val="5"/>
        <w:numId w:val="12"/>
      </w:numPr>
      <w:spacing w:before="4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3D6466"/>
    <w:pPr>
      <w:keepNext/>
      <w:keepLines/>
      <w:numPr>
        <w:ilvl w:val="6"/>
        <w:numId w:val="12"/>
      </w:numPr>
      <w:spacing w:before="40"/>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3D646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646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character" w:styleId="Hyperlink">
    <w:name w:val="Hyperlink"/>
    <w:basedOn w:val="DefaultParagraphFont"/>
    <w:uiPriority w:val="99"/>
    <w:unhideWhenUsed/>
    <w:rsid w:val="00334280"/>
    <w:rPr>
      <w:color w:val="0563C1" w:themeColor="hyperlink"/>
      <w:u w:val="single"/>
    </w:rPr>
  </w:style>
  <w:style w:type="paragraph" w:styleId="ListParagraph">
    <w:name w:val="List Paragraph"/>
    <w:basedOn w:val="Normal"/>
    <w:uiPriority w:val="34"/>
    <w:qFormat/>
    <w:rsid w:val="00334280"/>
    <w:pPr>
      <w:spacing w:after="160" w:line="256" w:lineRule="auto"/>
      <w:ind w:left="720"/>
      <w:contextualSpacing/>
    </w:pPr>
    <w:rPr>
      <w:sz w:val="22"/>
      <w:szCs w:val="22"/>
    </w:rPr>
  </w:style>
  <w:style w:type="paragraph" w:styleId="NoSpacing">
    <w:name w:val="No Spacing"/>
    <w:uiPriority w:val="1"/>
    <w:qFormat/>
    <w:rsid w:val="00CD072F"/>
    <w:rPr>
      <w:sz w:val="22"/>
      <w:szCs w:val="22"/>
      <w:lang w:val="es-PR"/>
    </w:rPr>
  </w:style>
  <w:style w:type="paragraph" w:customStyle="1" w:styleId="p1">
    <w:name w:val="p1"/>
    <w:basedOn w:val="Normal"/>
    <w:rsid w:val="001856ED"/>
    <w:rPr>
      <w:rFonts w:ascii=".AppleSystemUIFont" w:eastAsiaTheme="minorEastAsia" w:hAnsi=".AppleSystemUIFont" w:cs="Times New Roman"/>
      <w:sz w:val="26"/>
      <w:szCs w:val="26"/>
    </w:rPr>
  </w:style>
  <w:style w:type="paragraph" w:styleId="CommentText">
    <w:name w:val="annotation text"/>
    <w:basedOn w:val="Normal"/>
    <w:link w:val="CommentTextChar"/>
    <w:uiPriority w:val="99"/>
    <w:semiHidden/>
    <w:unhideWhenUsed/>
    <w:rsid w:val="00C628A3"/>
    <w:rPr>
      <w:sz w:val="20"/>
      <w:szCs w:val="20"/>
    </w:rPr>
  </w:style>
  <w:style w:type="character" w:customStyle="1" w:styleId="CommentTextChar">
    <w:name w:val="Comment Text Char"/>
    <w:basedOn w:val="DefaultParagraphFont"/>
    <w:link w:val="CommentText"/>
    <w:uiPriority w:val="99"/>
    <w:semiHidden/>
    <w:rsid w:val="00C628A3"/>
    <w:rPr>
      <w:sz w:val="20"/>
      <w:szCs w:val="20"/>
    </w:rPr>
  </w:style>
  <w:style w:type="character" w:styleId="CommentReference">
    <w:name w:val="annotation reference"/>
    <w:basedOn w:val="DefaultParagraphFont"/>
    <w:uiPriority w:val="99"/>
    <w:semiHidden/>
    <w:unhideWhenUsed/>
    <w:rsid w:val="00C628A3"/>
    <w:rPr>
      <w:sz w:val="16"/>
      <w:szCs w:val="16"/>
    </w:rPr>
  </w:style>
  <w:style w:type="paragraph" w:styleId="NormalWeb">
    <w:name w:val="Normal (Web)"/>
    <w:basedOn w:val="Normal"/>
    <w:uiPriority w:val="99"/>
    <w:unhideWhenUsed/>
    <w:rsid w:val="00E425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5D9"/>
    <w:rPr>
      <w:b/>
      <w:bCs/>
    </w:rPr>
  </w:style>
  <w:style w:type="paragraph" w:customStyle="1" w:styleId="eventheaderstrapline">
    <w:name w:val="eventheader_strapline"/>
    <w:basedOn w:val="Normal"/>
    <w:rsid w:val="00E425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475BB"/>
    <w:rPr>
      <w:color w:val="954F72" w:themeColor="followedHyperlink"/>
      <w:u w:val="single"/>
    </w:rPr>
  </w:style>
  <w:style w:type="character" w:customStyle="1" w:styleId="UnresolvedMention1">
    <w:name w:val="Unresolved Mention1"/>
    <w:basedOn w:val="DefaultParagraphFont"/>
    <w:uiPriority w:val="99"/>
    <w:semiHidden/>
    <w:unhideWhenUsed/>
    <w:rsid w:val="0092517A"/>
    <w:rPr>
      <w:color w:val="605E5C"/>
      <w:shd w:val="clear" w:color="auto" w:fill="E1DFDD"/>
    </w:rPr>
  </w:style>
  <w:style w:type="paragraph" w:customStyle="1" w:styleId="xmsolistparagraph">
    <w:name w:val="x_msolistparagraph"/>
    <w:basedOn w:val="Normal"/>
    <w:uiPriority w:val="99"/>
    <w:rsid w:val="004B72F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6466"/>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semiHidden/>
    <w:rsid w:val="003D6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646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D6466"/>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3D6466"/>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3D6466"/>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3D6466"/>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3D64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646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3D6466"/>
    <w:pPr>
      <w:spacing w:after="120"/>
    </w:pPr>
    <w:rPr>
      <w:rFonts w:ascii="Times New Roman" w:hAnsi="Times New Roman" w:cs="Times New Roman"/>
      <w:szCs w:val="22"/>
    </w:rPr>
  </w:style>
  <w:style w:type="character" w:customStyle="1" w:styleId="BodyTextChar">
    <w:name w:val="Body Text Char"/>
    <w:basedOn w:val="DefaultParagraphFont"/>
    <w:link w:val="BodyText"/>
    <w:uiPriority w:val="99"/>
    <w:rsid w:val="003D6466"/>
    <w:rPr>
      <w:rFonts w:ascii="Times New Roman" w:hAnsi="Times New Roman" w:cs="Times New Roman"/>
      <w:szCs w:val="22"/>
    </w:rPr>
  </w:style>
  <w:style w:type="character" w:customStyle="1" w:styleId="normaltextrun">
    <w:name w:val="normaltextrun"/>
    <w:basedOn w:val="DefaultParagraphFont"/>
    <w:rsid w:val="003D6466"/>
  </w:style>
  <w:style w:type="character" w:customStyle="1" w:styleId="eop">
    <w:name w:val="eop"/>
    <w:basedOn w:val="DefaultParagraphFont"/>
    <w:rsid w:val="003D6466"/>
  </w:style>
  <w:style w:type="character" w:customStyle="1" w:styleId="normaltextrun1">
    <w:name w:val="normaltextrun1"/>
    <w:basedOn w:val="DefaultParagraphFont"/>
    <w:rsid w:val="008E45B9"/>
  </w:style>
  <w:style w:type="paragraph" w:customStyle="1" w:styleId="paragraph">
    <w:name w:val="paragraph"/>
    <w:basedOn w:val="Normal"/>
    <w:rsid w:val="00E1028A"/>
    <w:rPr>
      <w:rFonts w:ascii="Times New Roman" w:eastAsia="Times New Roman" w:hAnsi="Times New Roman" w:cs="Times New Roman"/>
    </w:rPr>
  </w:style>
  <w:style w:type="paragraph" w:customStyle="1" w:styleId="m-6833079091266148427msolistparagraph">
    <w:name w:val="m_-6833079091266148427msolistparagraph"/>
    <w:basedOn w:val="Normal"/>
    <w:uiPriority w:val="99"/>
    <w:rsid w:val="00482E3F"/>
    <w:pPr>
      <w:spacing w:before="100" w:beforeAutospacing="1" w:after="100" w:afterAutospacing="1"/>
    </w:pPr>
    <w:rPr>
      <w:rFonts w:ascii="Times New Roman" w:hAnsi="Times New Roman" w:cs="Times New Roman"/>
    </w:rPr>
  </w:style>
  <w:style w:type="character" w:customStyle="1" w:styleId="jlqj4b">
    <w:name w:val="jlqj4b"/>
    <w:basedOn w:val="DefaultParagraphFont"/>
    <w:rsid w:val="00863842"/>
  </w:style>
  <w:style w:type="character" w:customStyle="1" w:styleId="viiyi">
    <w:name w:val="viiyi"/>
    <w:basedOn w:val="DefaultParagraphFont"/>
    <w:rsid w:val="00863842"/>
  </w:style>
  <w:style w:type="paragraph" w:styleId="Revision">
    <w:name w:val="Revision"/>
    <w:hidden/>
    <w:uiPriority w:val="99"/>
    <w:semiHidden/>
    <w:rsid w:val="00EB03D1"/>
  </w:style>
  <w:style w:type="paragraph" w:customStyle="1" w:styleId="Default">
    <w:name w:val="Default"/>
    <w:rsid w:val="00837A7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Hyperlink0">
    <w:name w:val="Hyperlink.0"/>
    <w:basedOn w:val="Hyperlink"/>
    <w:rsid w:val="00837A7F"/>
    <w:rPr>
      <w:color w:val="0000FF"/>
      <w:u w:val="single" w:color="0000FF"/>
    </w:rPr>
  </w:style>
  <w:style w:type="character" w:customStyle="1" w:styleId="None">
    <w:name w:val="None"/>
    <w:rsid w:val="00837A7F"/>
  </w:style>
  <w:style w:type="character" w:customStyle="1" w:styleId="Hyperlink1">
    <w:name w:val="Hyperlink.1"/>
    <w:basedOn w:val="None"/>
    <w:rsid w:val="00837A7F"/>
    <w:rPr>
      <w:color w:val="0000FF"/>
      <w:u w:val="single" w:color="0000FF"/>
      <w:lang w:val="en-US"/>
    </w:rPr>
  </w:style>
  <w:style w:type="numbering" w:customStyle="1" w:styleId="Bullets">
    <w:name w:val="Bullets"/>
    <w:rsid w:val="00837A7F"/>
    <w:pPr>
      <w:numPr>
        <w:numId w:val="20"/>
      </w:numPr>
    </w:pPr>
  </w:style>
  <w:style w:type="paragraph" w:customStyle="1" w:styleId="BodyA">
    <w:name w:val="Body A"/>
    <w:rsid w:val="008C138E"/>
    <w:pPr>
      <w:pBdr>
        <w:top w:val="nil"/>
        <w:left w:val="nil"/>
        <w:bottom w:val="nil"/>
        <w:right w:val="nil"/>
        <w:between w:val="nil"/>
        <w:bar w:val="nil"/>
      </w:pBdr>
    </w:pPr>
    <w:rPr>
      <w:rFonts w:ascii="Calibri" w:eastAsia="Calibri" w:hAnsi="Calibri" w:cs="Calibri"/>
      <w:color w:val="000000"/>
      <w:u w:color="000000"/>
      <w:bdr w:val="nil"/>
    </w:rPr>
  </w:style>
  <w:style w:type="paragraph" w:styleId="CommentSubject">
    <w:name w:val="annotation subject"/>
    <w:basedOn w:val="CommentText"/>
    <w:next w:val="CommentText"/>
    <w:link w:val="CommentSubjectChar"/>
    <w:uiPriority w:val="99"/>
    <w:semiHidden/>
    <w:unhideWhenUsed/>
    <w:rsid w:val="001836EB"/>
    <w:rPr>
      <w:b/>
      <w:bCs/>
    </w:rPr>
  </w:style>
  <w:style w:type="character" w:customStyle="1" w:styleId="CommentSubjectChar">
    <w:name w:val="Comment Subject Char"/>
    <w:basedOn w:val="CommentTextChar"/>
    <w:link w:val="CommentSubject"/>
    <w:uiPriority w:val="99"/>
    <w:semiHidden/>
    <w:rsid w:val="001836EB"/>
    <w:rPr>
      <w:b/>
      <w:bCs/>
      <w:sz w:val="20"/>
      <w:szCs w:val="20"/>
    </w:rPr>
  </w:style>
  <w:style w:type="paragraph" w:customStyle="1" w:styleId="xmsonormal">
    <w:name w:val="x_msonormal"/>
    <w:basedOn w:val="Normal"/>
    <w:rsid w:val="00B132BB"/>
    <w:rPr>
      <w:rFonts w:ascii="Calibri" w:hAnsi="Calibri" w:cs="Calibri"/>
      <w:sz w:val="22"/>
      <w:szCs w:val="22"/>
    </w:rPr>
  </w:style>
  <w:style w:type="character" w:styleId="Emphasis">
    <w:name w:val="Emphasis"/>
    <w:basedOn w:val="DefaultParagraphFont"/>
    <w:uiPriority w:val="20"/>
    <w:qFormat/>
    <w:rsid w:val="00B132BB"/>
    <w:rPr>
      <w:i/>
      <w:iCs/>
    </w:rPr>
  </w:style>
  <w:style w:type="paragraph" w:styleId="FootnoteText">
    <w:name w:val="footnote text"/>
    <w:basedOn w:val="Normal"/>
    <w:link w:val="FootnoteTextChar"/>
    <w:uiPriority w:val="99"/>
    <w:semiHidden/>
    <w:unhideWhenUsed/>
    <w:rsid w:val="00E871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718D"/>
    <w:rPr>
      <w:rFonts w:ascii="Times New Roman" w:eastAsia="Times New Roman" w:hAnsi="Times New Roman" w:cs="Times New Roman"/>
      <w:sz w:val="20"/>
      <w:szCs w:val="20"/>
    </w:rPr>
  </w:style>
  <w:style w:type="character" w:styleId="FootnoteReference">
    <w:name w:val="footnote reference"/>
    <w:uiPriority w:val="99"/>
    <w:semiHidden/>
    <w:unhideWhenUsed/>
    <w:rsid w:val="00E8718D"/>
    <w:rPr>
      <w:vertAlign w:val="superscript"/>
    </w:rPr>
  </w:style>
  <w:style w:type="paragraph" w:styleId="BodyTextIndent">
    <w:name w:val="Body Text Indent"/>
    <w:basedOn w:val="Normal"/>
    <w:link w:val="BodyTextIndentChar"/>
    <w:uiPriority w:val="99"/>
    <w:unhideWhenUsed/>
    <w:rsid w:val="00E8718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E8718D"/>
    <w:rPr>
      <w:rFonts w:ascii="Times New Roman" w:eastAsia="Times New Roman" w:hAnsi="Times New Roman" w:cs="Times New Roman"/>
      <w:szCs w:val="20"/>
    </w:rPr>
  </w:style>
  <w:style w:type="paragraph" w:customStyle="1" w:styleId="hearing-statement">
    <w:name w:val="hearing-statement"/>
    <w:basedOn w:val="Normal"/>
    <w:rsid w:val="0027567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9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2694"/>
    <w:rPr>
      <w:rFonts w:ascii="Courier New" w:eastAsia="Times New Roman" w:hAnsi="Courier New" w:cs="Courier New"/>
      <w:sz w:val="20"/>
      <w:szCs w:val="20"/>
    </w:rPr>
  </w:style>
  <w:style w:type="character" w:customStyle="1" w:styleId="y2iqfc">
    <w:name w:val="y2iqfc"/>
    <w:basedOn w:val="DefaultParagraphFont"/>
    <w:rsid w:val="00292694"/>
  </w:style>
  <w:style w:type="table" w:styleId="TableGrid">
    <w:name w:val="Table Grid"/>
    <w:basedOn w:val="TableNormal"/>
    <w:uiPriority w:val="39"/>
    <w:rsid w:val="00372D4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DD4D29"/>
    <w:rPr>
      <w:rFonts w:ascii="Calibri" w:hAnsi="Calibri" w:cs="Calibri"/>
      <w:sz w:val="22"/>
      <w:szCs w:val="22"/>
    </w:rPr>
  </w:style>
  <w:style w:type="paragraph" w:styleId="BalloonText">
    <w:name w:val="Balloon Text"/>
    <w:basedOn w:val="Normal"/>
    <w:link w:val="BalloonTextChar"/>
    <w:uiPriority w:val="99"/>
    <w:semiHidden/>
    <w:unhideWhenUsed/>
    <w:rsid w:val="00E11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161"/>
    <w:rPr>
      <w:rFonts w:ascii="Lucida Grande" w:hAnsi="Lucida Grande"/>
      <w:sz w:val="18"/>
      <w:szCs w:val="18"/>
    </w:rPr>
  </w:style>
  <w:style w:type="paragraph" w:customStyle="1" w:styleId="text-content">
    <w:name w:val="text-content"/>
    <w:basedOn w:val="Normal"/>
    <w:rsid w:val="004A3ABD"/>
    <w:pPr>
      <w:spacing w:before="100" w:beforeAutospacing="1" w:after="100" w:afterAutospacing="1"/>
    </w:pPr>
    <w:rPr>
      <w:rFonts w:ascii="Times" w:hAnsi="Times"/>
      <w:sz w:val="20"/>
      <w:szCs w:val="20"/>
    </w:rPr>
  </w:style>
  <w:style w:type="character" w:customStyle="1" w:styleId="message-time">
    <w:name w:val="message-time"/>
    <w:basedOn w:val="DefaultParagraphFont"/>
    <w:rsid w:val="004A3ABD"/>
  </w:style>
  <w:style w:type="paragraph" w:customStyle="1" w:styleId="articlebody">
    <w:name w:val="article__body"/>
    <w:basedOn w:val="Normal"/>
    <w:rsid w:val="005E35B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466"/>
    <w:pPr>
      <w:keepNext/>
      <w:keepLines/>
      <w:numPr>
        <w:numId w:val="12"/>
      </w:numP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semiHidden/>
    <w:unhideWhenUsed/>
    <w:qFormat/>
    <w:rsid w:val="003D6466"/>
    <w:pPr>
      <w:keepNext/>
      <w:keepLines/>
      <w:numPr>
        <w:ilvl w:val="1"/>
        <w:numId w:val="1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6466"/>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6466"/>
    <w:pPr>
      <w:keepNext/>
      <w:keepLines/>
      <w:numPr>
        <w:ilvl w:val="3"/>
        <w:numId w:val="12"/>
      </w:numPr>
      <w:spacing w:before="40"/>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3D6466"/>
    <w:pPr>
      <w:keepNext/>
      <w:keepLines/>
      <w:numPr>
        <w:ilvl w:val="4"/>
        <w:numId w:val="12"/>
      </w:numPr>
      <w:spacing w:before="4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iPriority w:val="9"/>
    <w:semiHidden/>
    <w:unhideWhenUsed/>
    <w:qFormat/>
    <w:rsid w:val="003D6466"/>
    <w:pPr>
      <w:keepNext/>
      <w:keepLines/>
      <w:numPr>
        <w:ilvl w:val="5"/>
        <w:numId w:val="12"/>
      </w:numPr>
      <w:spacing w:before="4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semiHidden/>
    <w:unhideWhenUsed/>
    <w:qFormat/>
    <w:rsid w:val="003D6466"/>
    <w:pPr>
      <w:keepNext/>
      <w:keepLines/>
      <w:numPr>
        <w:ilvl w:val="6"/>
        <w:numId w:val="12"/>
      </w:numPr>
      <w:spacing w:before="40"/>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semiHidden/>
    <w:unhideWhenUsed/>
    <w:qFormat/>
    <w:rsid w:val="003D646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646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01"/>
    <w:pPr>
      <w:tabs>
        <w:tab w:val="center" w:pos="4680"/>
        <w:tab w:val="right" w:pos="9360"/>
      </w:tabs>
    </w:pPr>
  </w:style>
  <w:style w:type="character" w:customStyle="1" w:styleId="HeaderChar">
    <w:name w:val="Header Char"/>
    <w:basedOn w:val="DefaultParagraphFont"/>
    <w:link w:val="Header"/>
    <w:uiPriority w:val="99"/>
    <w:rsid w:val="00D13A01"/>
  </w:style>
  <w:style w:type="paragraph" w:styleId="Footer">
    <w:name w:val="footer"/>
    <w:basedOn w:val="Normal"/>
    <w:link w:val="FooterChar"/>
    <w:uiPriority w:val="99"/>
    <w:unhideWhenUsed/>
    <w:rsid w:val="00D13A01"/>
    <w:pPr>
      <w:tabs>
        <w:tab w:val="center" w:pos="4680"/>
        <w:tab w:val="right" w:pos="9360"/>
      </w:tabs>
    </w:pPr>
  </w:style>
  <w:style w:type="character" w:customStyle="1" w:styleId="FooterChar">
    <w:name w:val="Footer Char"/>
    <w:basedOn w:val="DefaultParagraphFont"/>
    <w:link w:val="Footer"/>
    <w:uiPriority w:val="99"/>
    <w:rsid w:val="00D13A01"/>
  </w:style>
  <w:style w:type="character" w:styleId="Hyperlink">
    <w:name w:val="Hyperlink"/>
    <w:basedOn w:val="DefaultParagraphFont"/>
    <w:uiPriority w:val="99"/>
    <w:unhideWhenUsed/>
    <w:rsid w:val="00334280"/>
    <w:rPr>
      <w:color w:val="0563C1" w:themeColor="hyperlink"/>
      <w:u w:val="single"/>
    </w:rPr>
  </w:style>
  <w:style w:type="paragraph" w:styleId="ListParagraph">
    <w:name w:val="List Paragraph"/>
    <w:basedOn w:val="Normal"/>
    <w:uiPriority w:val="34"/>
    <w:qFormat/>
    <w:rsid w:val="00334280"/>
    <w:pPr>
      <w:spacing w:after="160" w:line="256" w:lineRule="auto"/>
      <w:ind w:left="720"/>
      <w:contextualSpacing/>
    </w:pPr>
    <w:rPr>
      <w:sz w:val="22"/>
      <w:szCs w:val="22"/>
    </w:rPr>
  </w:style>
  <w:style w:type="paragraph" w:styleId="NoSpacing">
    <w:name w:val="No Spacing"/>
    <w:uiPriority w:val="1"/>
    <w:qFormat/>
    <w:rsid w:val="00CD072F"/>
    <w:rPr>
      <w:sz w:val="22"/>
      <w:szCs w:val="22"/>
      <w:lang w:val="es-PR"/>
    </w:rPr>
  </w:style>
  <w:style w:type="paragraph" w:customStyle="1" w:styleId="p1">
    <w:name w:val="p1"/>
    <w:basedOn w:val="Normal"/>
    <w:rsid w:val="001856ED"/>
    <w:rPr>
      <w:rFonts w:ascii=".AppleSystemUIFont" w:eastAsiaTheme="minorEastAsia" w:hAnsi=".AppleSystemUIFont" w:cs="Times New Roman"/>
      <w:sz w:val="26"/>
      <w:szCs w:val="26"/>
    </w:rPr>
  </w:style>
  <w:style w:type="paragraph" w:styleId="CommentText">
    <w:name w:val="annotation text"/>
    <w:basedOn w:val="Normal"/>
    <w:link w:val="CommentTextChar"/>
    <w:uiPriority w:val="99"/>
    <w:semiHidden/>
    <w:unhideWhenUsed/>
    <w:rsid w:val="00C628A3"/>
    <w:rPr>
      <w:sz w:val="20"/>
      <w:szCs w:val="20"/>
    </w:rPr>
  </w:style>
  <w:style w:type="character" w:customStyle="1" w:styleId="CommentTextChar">
    <w:name w:val="Comment Text Char"/>
    <w:basedOn w:val="DefaultParagraphFont"/>
    <w:link w:val="CommentText"/>
    <w:uiPriority w:val="99"/>
    <w:semiHidden/>
    <w:rsid w:val="00C628A3"/>
    <w:rPr>
      <w:sz w:val="20"/>
      <w:szCs w:val="20"/>
    </w:rPr>
  </w:style>
  <w:style w:type="character" w:styleId="CommentReference">
    <w:name w:val="annotation reference"/>
    <w:basedOn w:val="DefaultParagraphFont"/>
    <w:uiPriority w:val="99"/>
    <w:semiHidden/>
    <w:unhideWhenUsed/>
    <w:rsid w:val="00C628A3"/>
    <w:rPr>
      <w:sz w:val="16"/>
      <w:szCs w:val="16"/>
    </w:rPr>
  </w:style>
  <w:style w:type="paragraph" w:styleId="NormalWeb">
    <w:name w:val="Normal (Web)"/>
    <w:basedOn w:val="Normal"/>
    <w:uiPriority w:val="99"/>
    <w:unhideWhenUsed/>
    <w:rsid w:val="00E425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5D9"/>
    <w:rPr>
      <w:b/>
      <w:bCs/>
    </w:rPr>
  </w:style>
  <w:style w:type="paragraph" w:customStyle="1" w:styleId="eventheaderstrapline">
    <w:name w:val="eventheader_strapline"/>
    <w:basedOn w:val="Normal"/>
    <w:rsid w:val="00E425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475BB"/>
    <w:rPr>
      <w:color w:val="954F72" w:themeColor="followedHyperlink"/>
      <w:u w:val="single"/>
    </w:rPr>
  </w:style>
  <w:style w:type="character" w:customStyle="1" w:styleId="UnresolvedMention1">
    <w:name w:val="Unresolved Mention1"/>
    <w:basedOn w:val="DefaultParagraphFont"/>
    <w:uiPriority w:val="99"/>
    <w:semiHidden/>
    <w:unhideWhenUsed/>
    <w:rsid w:val="0092517A"/>
    <w:rPr>
      <w:color w:val="605E5C"/>
      <w:shd w:val="clear" w:color="auto" w:fill="E1DFDD"/>
    </w:rPr>
  </w:style>
  <w:style w:type="paragraph" w:customStyle="1" w:styleId="xmsolistparagraph">
    <w:name w:val="x_msolistparagraph"/>
    <w:basedOn w:val="Normal"/>
    <w:uiPriority w:val="99"/>
    <w:rsid w:val="004B72F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6466"/>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semiHidden/>
    <w:rsid w:val="003D64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646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D6466"/>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uiPriority w:val="9"/>
    <w:semiHidden/>
    <w:rsid w:val="003D6466"/>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3D6466"/>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3D6466"/>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3D64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646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3D6466"/>
    <w:pPr>
      <w:spacing w:after="120"/>
    </w:pPr>
    <w:rPr>
      <w:rFonts w:ascii="Times New Roman" w:hAnsi="Times New Roman" w:cs="Times New Roman"/>
      <w:szCs w:val="22"/>
    </w:rPr>
  </w:style>
  <w:style w:type="character" w:customStyle="1" w:styleId="BodyTextChar">
    <w:name w:val="Body Text Char"/>
    <w:basedOn w:val="DefaultParagraphFont"/>
    <w:link w:val="BodyText"/>
    <w:uiPriority w:val="99"/>
    <w:rsid w:val="003D6466"/>
    <w:rPr>
      <w:rFonts w:ascii="Times New Roman" w:hAnsi="Times New Roman" w:cs="Times New Roman"/>
      <w:szCs w:val="22"/>
    </w:rPr>
  </w:style>
  <w:style w:type="character" w:customStyle="1" w:styleId="normaltextrun">
    <w:name w:val="normaltextrun"/>
    <w:basedOn w:val="DefaultParagraphFont"/>
    <w:rsid w:val="003D6466"/>
  </w:style>
  <w:style w:type="character" w:customStyle="1" w:styleId="eop">
    <w:name w:val="eop"/>
    <w:basedOn w:val="DefaultParagraphFont"/>
    <w:rsid w:val="003D6466"/>
  </w:style>
  <w:style w:type="character" w:customStyle="1" w:styleId="normaltextrun1">
    <w:name w:val="normaltextrun1"/>
    <w:basedOn w:val="DefaultParagraphFont"/>
    <w:rsid w:val="008E45B9"/>
  </w:style>
  <w:style w:type="paragraph" w:customStyle="1" w:styleId="paragraph">
    <w:name w:val="paragraph"/>
    <w:basedOn w:val="Normal"/>
    <w:rsid w:val="00E1028A"/>
    <w:rPr>
      <w:rFonts w:ascii="Times New Roman" w:eastAsia="Times New Roman" w:hAnsi="Times New Roman" w:cs="Times New Roman"/>
    </w:rPr>
  </w:style>
  <w:style w:type="paragraph" w:customStyle="1" w:styleId="m-6833079091266148427msolistparagraph">
    <w:name w:val="m_-6833079091266148427msolistparagraph"/>
    <w:basedOn w:val="Normal"/>
    <w:uiPriority w:val="99"/>
    <w:rsid w:val="00482E3F"/>
    <w:pPr>
      <w:spacing w:before="100" w:beforeAutospacing="1" w:after="100" w:afterAutospacing="1"/>
    </w:pPr>
    <w:rPr>
      <w:rFonts w:ascii="Times New Roman" w:hAnsi="Times New Roman" w:cs="Times New Roman"/>
    </w:rPr>
  </w:style>
  <w:style w:type="character" w:customStyle="1" w:styleId="jlqj4b">
    <w:name w:val="jlqj4b"/>
    <w:basedOn w:val="DefaultParagraphFont"/>
    <w:rsid w:val="00863842"/>
  </w:style>
  <w:style w:type="character" w:customStyle="1" w:styleId="viiyi">
    <w:name w:val="viiyi"/>
    <w:basedOn w:val="DefaultParagraphFont"/>
    <w:rsid w:val="00863842"/>
  </w:style>
  <w:style w:type="paragraph" w:styleId="Revision">
    <w:name w:val="Revision"/>
    <w:hidden/>
    <w:uiPriority w:val="99"/>
    <w:semiHidden/>
    <w:rsid w:val="00EB03D1"/>
  </w:style>
  <w:style w:type="paragraph" w:customStyle="1" w:styleId="Default">
    <w:name w:val="Default"/>
    <w:rsid w:val="00837A7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Hyperlink0">
    <w:name w:val="Hyperlink.0"/>
    <w:basedOn w:val="Hyperlink"/>
    <w:rsid w:val="00837A7F"/>
    <w:rPr>
      <w:color w:val="0000FF"/>
      <w:u w:val="single" w:color="0000FF"/>
    </w:rPr>
  </w:style>
  <w:style w:type="character" w:customStyle="1" w:styleId="None">
    <w:name w:val="None"/>
    <w:rsid w:val="00837A7F"/>
  </w:style>
  <w:style w:type="character" w:customStyle="1" w:styleId="Hyperlink1">
    <w:name w:val="Hyperlink.1"/>
    <w:basedOn w:val="None"/>
    <w:rsid w:val="00837A7F"/>
    <w:rPr>
      <w:color w:val="0000FF"/>
      <w:u w:val="single" w:color="0000FF"/>
      <w:lang w:val="en-US"/>
    </w:rPr>
  </w:style>
  <w:style w:type="numbering" w:customStyle="1" w:styleId="Bullets">
    <w:name w:val="Bullets"/>
    <w:rsid w:val="00837A7F"/>
    <w:pPr>
      <w:numPr>
        <w:numId w:val="20"/>
      </w:numPr>
    </w:pPr>
  </w:style>
  <w:style w:type="paragraph" w:customStyle="1" w:styleId="BodyA">
    <w:name w:val="Body A"/>
    <w:rsid w:val="008C138E"/>
    <w:pPr>
      <w:pBdr>
        <w:top w:val="nil"/>
        <w:left w:val="nil"/>
        <w:bottom w:val="nil"/>
        <w:right w:val="nil"/>
        <w:between w:val="nil"/>
        <w:bar w:val="nil"/>
      </w:pBdr>
    </w:pPr>
    <w:rPr>
      <w:rFonts w:ascii="Calibri" w:eastAsia="Calibri" w:hAnsi="Calibri" w:cs="Calibri"/>
      <w:color w:val="000000"/>
      <w:u w:color="000000"/>
      <w:bdr w:val="nil"/>
    </w:rPr>
  </w:style>
  <w:style w:type="paragraph" w:styleId="CommentSubject">
    <w:name w:val="annotation subject"/>
    <w:basedOn w:val="CommentText"/>
    <w:next w:val="CommentText"/>
    <w:link w:val="CommentSubjectChar"/>
    <w:uiPriority w:val="99"/>
    <w:semiHidden/>
    <w:unhideWhenUsed/>
    <w:rsid w:val="001836EB"/>
    <w:rPr>
      <w:b/>
      <w:bCs/>
    </w:rPr>
  </w:style>
  <w:style w:type="character" w:customStyle="1" w:styleId="CommentSubjectChar">
    <w:name w:val="Comment Subject Char"/>
    <w:basedOn w:val="CommentTextChar"/>
    <w:link w:val="CommentSubject"/>
    <w:uiPriority w:val="99"/>
    <w:semiHidden/>
    <w:rsid w:val="001836EB"/>
    <w:rPr>
      <w:b/>
      <w:bCs/>
      <w:sz w:val="20"/>
      <w:szCs w:val="20"/>
    </w:rPr>
  </w:style>
  <w:style w:type="paragraph" w:customStyle="1" w:styleId="xmsonormal">
    <w:name w:val="x_msonormal"/>
    <w:basedOn w:val="Normal"/>
    <w:rsid w:val="00B132BB"/>
    <w:rPr>
      <w:rFonts w:ascii="Calibri" w:hAnsi="Calibri" w:cs="Calibri"/>
      <w:sz w:val="22"/>
      <w:szCs w:val="22"/>
    </w:rPr>
  </w:style>
  <w:style w:type="character" w:styleId="Emphasis">
    <w:name w:val="Emphasis"/>
    <w:basedOn w:val="DefaultParagraphFont"/>
    <w:uiPriority w:val="20"/>
    <w:qFormat/>
    <w:rsid w:val="00B132BB"/>
    <w:rPr>
      <w:i/>
      <w:iCs/>
    </w:rPr>
  </w:style>
  <w:style w:type="paragraph" w:styleId="FootnoteText">
    <w:name w:val="footnote text"/>
    <w:basedOn w:val="Normal"/>
    <w:link w:val="FootnoteTextChar"/>
    <w:uiPriority w:val="99"/>
    <w:semiHidden/>
    <w:unhideWhenUsed/>
    <w:rsid w:val="00E871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8718D"/>
    <w:rPr>
      <w:rFonts w:ascii="Times New Roman" w:eastAsia="Times New Roman" w:hAnsi="Times New Roman" w:cs="Times New Roman"/>
      <w:sz w:val="20"/>
      <w:szCs w:val="20"/>
    </w:rPr>
  </w:style>
  <w:style w:type="character" w:styleId="FootnoteReference">
    <w:name w:val="footnote reference"/>
    <w:uiPriority w:val="99"/>
    <w:semiHidden/>
    <w:unhideWhenUsed/>
    <w:rsid w:val="00E8718D"/>
    <w:rPr>
      <w:vertAlign w:val="superscript"/>
    </w:rPr>
  </w:style>
  <w:style w:type="paragraph" w:styleId="BodyTextIndent">
    <w:name w:val="Body Text Indent"/>
    <w:basedOn w:val="Normal"/>
    <w:link w:val="BodyTextIndentChar"/>
    <w:uiPriority w:val="99"/>
    <w:unhideWhenUsed/>
    <w:rsid w:val="00E8718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E8718D"/>
    <w:rPr>
      <w:rFonts w:ascii="Times New Roman" w:eastAsia="Times New Roman" w:hAnsi="Times New Roman" w:cs="Times New Roman"/>
      <w:szCs w:val="20"/>
    </w:rPr>
  </w:style>
  <w:style w:type="paragraph" w:customStyle="1" w:styleId="hearing-statement">
    <w:name w:val="hearing-statement"/>
    <w:basedOn w:val="Normal"/>
    <w:rsid w:val="0027567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9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2694"/>
    <w:rPr>
      <w:rFonts w:ascii="Courier New" w:eastAsia="Times New Roman" w:hAnsi="Courier New" w:cs="Courier New"/>
      <w:sz w:val="20"/>
      <w:szCs w:val="20"/>
    </w:rPr>
  </w:style>
  <w:style w:type="character" w:customStyle="1" w:styleId="y2iqfc">
    <w:name w:val="y2iqfc"/>
    <w:basedOn w:val="DefaultParagraphFont"/>
    <w:rsid w:val="00292694"/>
  </w:style>
  <w:style w:type="table" w:styleId="TableGrid">
    <w:name w:val="Table Grid"/>
    <w:basedOn w:val="TableNormal"/>
    <w:uiPriority w:val="39"/>
    <w:rsid w:val="00372D4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DD4D29"/>
    <w:rPr>
      <w:rFonts w:ascii="Calibri" w:hAnsi="Calibri" w:cs="Calibri"/>
      <w:sz w:val="22"/>
      <w:szCs w:val="22"/>
    </w:rPr>
  </w:style>
  <w:style w:type="paragraph" w:styleId="BalloonText">
    <w:name w:val="Balloon Text"/>
    <w:basedOn w:val="Normal"/>
    <w:link w:val="BalloonTextChar"/>
    <w:uiPriority w:val="99"/>
    <w:semiHidden/>
    <w:unhideWhenUsed/>
    <w:rsid w:val="00E11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161"/>
    <w:rPr>
      <w:rFonts w:ascii="Lucida Grande" w:hAnsi="Lucida Grande"/>
      <w:sz w:val="18"/>
      <w:szCs w:val="18"/>
    </w:rPr>
  </w:style>
  <w:style w:type="paragraph" w:customStyle="1" w:styleId="text-content">
    <w:name w:val="text-content"/>
    <w:basedOn w:val="Normal"/>
    <w:rsid w:val="004A3ABD"/>
    <w:pPr>
      <w:spacing w:before="100" w:beforeAutospacing="1" w:after="100" w:afterAutospacing="1"/>
    </w:pPr>
    <w:rPr>
      <w:rFonts w:ascii="Times" w:hAnsi="Times"/>
      <w:sz w:val="20"/>
      <w:szCs w:val="20"/>
    </w:rPr>
  </w:style>
  <w:style w:type="character" w:customStyle="1" w:styleId="message-time">
    <w:name w:val="message-time"/>
    <w:basedOn w:val="DefaultParagraphFont"/>
    <w:rsid w:val="004A3ABD"/>
  </w:style>
  <w:style w:type="paragraph" w:customStyle="1" w:styleId="articlebody">
    <w:name w:val="article__body"/>
    <w:basedOn w:val="Normal"/>
    <w:rsid w:val="005E35B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837">
      <w:bodyDiv w:val="1"/>
      <w:marLeft w:val="0"/>
      <w:marRight w:val="0"/>
      <w:marTop w:val="0"/>
      <w:marBottom w:val="0"/>
      <w:divBdr>
        <w:top w:val="none" w:sz="0" w:space="0" w:color="auto"/>
        <w:left w:val="none" w:sz="0" w:space="0" w:color="auto"/>
        <w:bottom w:val="none" w:sz="0" w:space="0" w:color="auto"/>
        <w:right w:val="none" w:sz="0" w:space="0" w:color="auto"/>
      </w:divBdr>
    </w:div>
    <w:div w:id="77481633">
      <w:bodyDiv w:val="1"/>
      <w:marLeft w:val="0"/>
      <w:marRight w:val="0"/>
      <w:marTop w:val="0"/>
      <w:marBottom w:val="0"/>
      <w:divBdr>
        <w:top w:val="none" w:sz="0" w:space="0" w:color="auto"/>
        <w:left w:val="none" w:sz="0" w:space="0" w:color="auto"/>
        <w:bottom w:val="none" w:sz="0" w:space="0" w:color="auto"/>
        <w:right w:val="none" w:sz="0" w:space="0" w:color="auto"/>
      </w:divBdr>
      <w:divsChild>
        <w:div w:id="19417171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481057">
      <w:bodyDiv w:val="1"/>
      <w:marLeft w:val="0"/>
      <w:marRight w:val="0"/>
      <w:marTop w:val="0"/>
      <w:marBottom w:val="0"/>
      <w:divBdr>
        <w:top w:val="none" w:sz="0" w:space="0" w:color="auto"/>
        <w:left w:val="none" w:sz="0" w:space="0" w:color="auto"/>
        <w:bottom w:val="none" w:sz="0" w:space="0" w:color="auto"/>
        <w:right w:val="none" w:sz="0" w:space="0" w:color="auto"/>
      </w:divBdr>
    </w:div>
    <w:div w:id="176579691">
      <w:bodyDiv w:val="1"/>
      <w:marLeft w:val="0"/>
      <w:marRight w:val="0"/>
      <w:marTop w:val="0"/>
      <w:marBottom w:val="0"/>
      <w:divBdr>
        <w:top w:val="none" w:sz="0" w:space="0" w:color="auto"/>
        <w:left w:val="none" w:sz="0" w:space="0" w:color="auto"/>
        <w:bottom w:val="none" w:sz="0" w:space="0" w:color="auto"/>
        <w:right w:val="none" w:sz="0" w:space="0" w:color="auto"/>
      </w:divBdr>
    </w:div>
    <w:div w:id="294604137">
      <w:bodyDiv w:val="1"/>
      <w:marLeft w:val="0"/>
      <w:marRight w:val="0"/>
      <w:marTop w:val="0"/>
      <w:marBottom w:val="0"/>
      <w:divBdr>
        <w:top w:val="none" w:sz="0" w:space="0" w:color="auto"/>
        <w:left w:val="none" w:sz="0" w:space="0" w:color="auto"/>
        <w:bottom w:val="none" w:sz="0" w:space="0" w:color="auto"/>
        <w:right w:val="none" w:sz="0" w:space="0" w:color="auto"/>
      </w:divBdr>
    </w:div>
    <w:div w:id="408308879">
      <w:bodyDiv w:val="1"/>
      <w:marLeft w:val="0"/>
      <w:marRight w:val="0"/>
      <w:marTop w:val="0"/>
      <w:marBottom w:val="0"/>
      <w:divBdr>
        <w:top w:val="none" w:sz="0" w:space="0" w:color="auto"/>
        <w:left w:val="none" w:sz="0" w:space="0" w:color="auto"/>
        <w:bottom w:val="none" w:sz="0" w:space="0" w:color="auto"/>
        <w:right w:val="none" w:sz="0" w:space="0" w:color="auto"/>
      </w:divBdr>
    </w:div>
    <w:div w:id="415327138">
      <w:bodyDiv w:val="1"/>
      <w:marLeft w:val="0"/>
      <w:marRight w:val="0"/>
      <w:marTop w:val="0"/>
      <w:marBottom w:val="0"/>
      <w:divBdr>
        <w:top w:val="none" w:sz="0" w:space="0" w:color="auto"/>
        <w:left w:val="none" w:sz="0" w:space="0" w:color="auto"/>
        <w:bottom w:val="none" w:sz="0" w:space="0" w:color="auto"/>
        <w:right w:val="none" w:sz="0" w:space="0" w:color="auto"/>
      </w:divBdr>
    </w:div>
    <w:div w:id="490563054">
      <w:bodyDiv w:val="1"/>
      <w:marLeft w:val="0"/>
      <w:marRight w:val="0"/>
      <w:marTop w:val="0"/>
      <w:marBottom w:val="0"/>
      <w:divBdr>
        <w:top w:val="none" w:sz="0" w:space="0" w:color="auto"/>
        <w:left w:val="none" w:sz="0" w:space="0" w:color="auto"/>
        <w:bottom w:val="none" w:sz="0" w:space="0" w:color="auto"/>
        <w:right w:val="none" w:sz="0" w:space="0" w:color="auto"/>
      </w:divBdr>
    </w:div>
    <w:div w:id="542329337">
      <w:bodyDiv w:val="1"/>
      <w:marLeft w:val="0"/>
      <w:marRight w:val="0"/>
      <w:marTop w:val="0"/>
      <w:marBottom w:val="0"/>
      <w:divBdr>
        <w:top w:val="none" w:sz="0" w:space="0" w:color="auto"/>
        <w:left w:val="none" w:sz="0" w:space="0" w:color="auto"/>
        <w:bottom w:val="none" w:sz="0" w:space="0" w:color="auto"/>
        <w:right w:val="none" w:sz="0" w:space="0" w:color="auto"/>
      </w:divBdr>
    </w:div>
    <w:div w:id="596988375">
      <w:bodyDiv w:val="1"/>
      <w:marLeft w:val="0"/>
      <w:marRight w:val="0"/>
      <w:marTop w:val="0"/>
      <w:marBottom w:val="0"/>
      <w:divBdr>
        <w:top w:val="none" w:sz="0" w:space="0" w:color="auto"/>
        <w:left w:val="none" w:sz="0" w:space="0" w:color="auto"/>
        <w:bottom w:val="none" w:sz="0" w:space="0" w:color="auto"/>
        <w:right w:val="none" w:sz="0" w:space="0" w:color="auto"/>
      </w:divBdr>
    </w:div>
    <w:div w:id="710542523">
      <w:bodyDiv w:val="1"/>
      <w:marLeft w:val="0"/>
      <w:marRight w:val="0"/>
      <w:marTop w:val="0"/>
      <w:marBottom w:val="0"/>
      <w:divBdr>
        <w:top w:val="none" w:sz="0" w:space="0" w:color="auto"/>
        <w:left w:val="none" w:sz="0" w:space="0" w:color="auto"/>
        <w:bottom w:val="none" w:sz="0" w:space="0" w:color="auto"/>
        <w:right w:val="none" w:sz="0" w:space="0" w:color="auto"/>
      </w:divBdr>
    </w:div>
    <w:div w:id="735665730">
      <w:bodyDiv w:val="1"/>
      <w:marLeft w:val="0"/>
      <w:marRight w:val="0"/>
      <w:marTop w:val="0"/>
      <w:marBottom w:val="0"/>
      <w:divBdr>
        <w:top w:val="none" w:sz="0" w:space="0" w:color="auto"/>
        <w:left w:val="none" w:sz="0" w:space="0" w:color="auto"/>
        <w:bottom w:val="none" w:sz="0" w:space="0" w:color="auto"/>
        <w:right w:val="none" w:sz="0" w:space="0" w:color="auto"/>
      </w:divBdr>
    </w:div>
    <w:div w:id="849951120">
      <w:bodyDiv w:val="1"/>
      <w:marLeft w:val="0"/>
      <w:marRight w:val="0"/>
      <w:marTop w:val="0"/>
      <w:marBottom w:val="0"/>
      <w:divBdr>
        <w:top w:val="none" w:sz="0" w:space="0" w:color="auto"/>
        <w:left w:val="none" w:sz="0" w:space="0" w:color="auto"/>
        <w:bottom w:val="none" w:sz="0" w:space="0" w:color="auto"/>
        <w:right w:val="none" w:sz="0" w:space="0" w:color="auto"/>
      </w:divBdr>
    </w:div>
    <w:div w:id="88371644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16225198">
      <w:bodyDiv w:val="1"/>
      <w:marLeft w:val="0"/>
      <w:marRight w:val="0"/>
      <w:marTop w:val="0"/>
      <w:marBottom w:val="0"/>
      <w:divBdr>
        <w:top w:val="none" w:sz="0" w:space="0" w:color="auto"/>
        <w:left w:val="none" w:sz="0" w:space="0" w:color="auto"/>
        <w:bottom w:val="none" w:sz="0" w:space="0" w:color="auto"/>
        <w:right w:val="none" w:sz="0" w:space="0" w:color="auto"/>
      </w:divBdr>
    </w:div>
    <w:div w:id="1025789307">
      <w:bodyDiv w:val="1"/>
      <w:marLeft w:val="0"/>
      <w:marRight w:val="0"/>
      <w:marTop w:val="0"/>
      <w:marBottom w:val="0"/>
      <w:divBdr>
        <w:top w:val="none" w:sz="0" w:space="0" w:color="auto"/>
        <w:left w:val="none" w:sz="0" w:space="0" w:color="auto"/>
        <w:bottom w:val="none" w:sz="0" w:space="0" w:color="auto"/>
        <w:right w:val="none" w:sz="0" w:space="0" w:color="auto"/>
      </w:divBdr>
    </w:div>
    <w:div w:id="1039621353">
      <w:bodyDiv w:val="1"/>
      <w:marLeft w:val="0"/>
      <w:marRight w:val="0"/>
      <w:marTop w:val="0"/>
      <w:marBottom w:val="0"/>
      <w:divBdr>
        <w:top w:val="none" w:sz="0" w:space="0" w:color="auto"/>
        <w:left w:val="none" w:sz="0" w:space="0" w:color="auto"/>
        <w:bottom w:val="none" w:sz="0" w:space="0" w:color="auto"/>
        <w:right w:val="none" w:sz="0" w:space="0" w:color="auto"/>
      </w:divBdr>
    </w:div>
    <w:div w:id="1054044237">
      <w:bodyDiv w:val="1"/>
      <w:marLeft w:val="0"/>
      <w:marRight w:val="0"/>
      <w:marTop w:val="0"/>
      <w:marBottom w:val="0"/>
      <w:divBdr>
        <w:top w:val="none" w:sz="0" w:space="0" w:color="auto"/>
        <w:left w:val="none" w:sz="0" w:space="0" w:color="auto"/>
        <w:bottom w:val="none" w:sz="0" w:space="0" w:color="auto"/>
        <w:right w:val="none" w:sz="0" w:space="0" w:color="auto"/>
      </w:divBdr>
    </w:div>
    <w:div w:id="1095444803">
      <w:bodyDiv w:val="1"/>
      <w:marLeft w:val="0"/>
      <w:marRight w:val="0"/>
      <w:marTop w:val="0"/>
      <w:marBottom w:val="0"/>
      <w:divBdr>
        <w:top w:val="none" w:sz="0" w:space="0" w:color="auto"/>
        <w:left w:val="none" w:sz="0" w:space="0" w:color="auto"/>
        <w:bottom w:val="none" w:sz="0" w:space="0" w:color="auto"/>
        <w:right w:val="none" w:sz="0" w:space="0" w:color="auto"/>
      </w:divBdr>
    </w:div>
    <w:div w:id="1134829769">
      <w:bodyDiv w:val="1"/>
      <w:marLeft w:val="0"/>
      <w:marRight w:val="0"/>
      <w:marTop w:val="0"/>
      <w:marBottom w:val="0"/>
      <w:divBdr>
        <w:top w:val="none" w:sz="0" w:space="0" w:color="auto"/>
        <w:left w:val="none" w:sz="0" w:space="0" w:color="auto"/>
        <w:bottom w:val="none" w:sz="0" w:space="0" w:color="auto"/>
        <w:right w:val="none" w:sz="0" w:space="0" w:color="auto"/>
      </w:divBdr>
    </w:div>
    <w:div w:id="1246068644">
      <w:bodyDiv w:val="1"/>
      <w:marLeft w:val="0"/>
      <w:marRight w:val="0"/>
      <w:marTop w:val="0"/>
      <w:marBottom w:val="0"/>
      <w:divBdr>
        <w:top w:val="none" w:sz="0" w:space="0" w:color="auto"/>
        <w:left w:val="none" w:sz="0" w:space="0" w:color="auto"/>
        <w:bottom w:val="none" w:sz="0" w:space="0" w:color="auto"/>
        <w:right w:val="none" w:sz="0" w:space="0" w:color="auto"/>
      </w:divBdr>
    </w:div>
    <w:div w:id="1309437666">
      <w:bodyDiv w:val="1"/>
      <w:marLeft w:val="0"/>
      <w:marRight w:val="0"/>
      <w:marTop w:val="0"/>
      <w:marBottom w:val="0"/>
      <w:divBdr>
        <w:top w:val="none" w:sz="0" w:space="0" w:color="auto"/>
        <w:left w:val="none" w:sz="0" w:space="0" w:color="auto"/>
        <w:bottom w:val="none" w:sz="0" w:space="0" w:color="auto"/>
        <w:right w:val="none" w:sz="0" w:space="0" w:color="auto"/>
      </w:divBdr>
    </w:div>
    <w:div w:id="1343432166">
      <w:bodyDiv w:val="1"/>
      <w:marLeft w:val="0"/>
      <w:marRight w:val="0"/>
      <w:marTop w:val="0"/>
      <w:marBottom w:val="0"/>
      <w:divBdr>
        <w:top w:val="none" w:sz="0" w:space="0" w:color="auto"/>
        <w:left w:val="none" w:sz="0" w:space="0" w:color="auto"/>
        <w:bottom w:val="none" w:sz="0" w:space="0" w:color="auto"/>
        <w:right w:val="none" w:sz="0" w:space="0" w:color="auto"/>
      </w:divBdr>
    </w:div>
    <w:div w:id="1448543153">
      <w:bodyDiv w:val="1"/>
      <w:marLeft w:val="0"/>
      <w:marRight w:val="0"/>
      <w:marTop w:val="0"/>
      <w:marBottom w:val="0"/>
      <w:divBdr>
        <w:top w:val="none" w:sz="0" w:space="0" w:color="auto"/>
        <w:left w:val="none" w:sz="0" w:space="0" w:color="auto"/>
        <w:bottom w:val="none" w:sz="0" w:space="0" w:color="auto"/>
        <w:right w:val="none" w:sz="0" w:space="0" w:color="auto"/>
      </w:divBdr>
    </w:div>
    <w:div w:id="1527602267">
      <w:bodyDiv w:val="1"/>
      <w:marLeft w:val="0"/>
      <w:marRight w:val="0"/>
      <w:marTop w:val="0"/>
      <w:marBottom w:val="0"/>
      <w:divBdr>
        <w:top w:val="none" w:sz="0" w:space="0" w:color="auto"/>
        <w:left w:val="none" w:sz="0" w:space="0" w:color="auto"/>
        <w:bottom w:val="none" w:sz="0" w:space="0" w:color="auto"/>
        <w:right w:val="none" w:sz="0" w:space="0" w:color="auto"/>
      </w:divBdr>
    </w:div>
    <w:div w:id="1585798207">
      <w:bodyDiv w:val="1"/>
      <w:marLeft w:val="0"/>
      <w:marRight w:val="0"/>
      <w:marTop w:val="0"/>
      <w:marBottom w:val="0"/>
      <w:divBdr>
        <w:top w:val="none" w:sz="0" w:space="0" w:color="auto"/>
        <w:left w:val="none" w:sz="0" w:space="0" w:color="auto"/>
        <w:bottom w:val="none" w:sz="0" w:space="0" w:color="auto"/>
        <w:right w:val="none" w:sz="0" w:space="0" w:color="auto"/>
      </w:divBdr>
    </w:div>
    <w:div w:id="1612084823">
      <w:bodyDiv w:val="1"/>
      <w:marLeft w:val="0"/>
      <w:marRight w:val="0"/>
      <w:marTop w:val="0"/>
      <w:marBottom w:val="0"/>
      <w:divBdr>
        <w:top w:val="none" w:sz="0" w:space="0" w:color="auto"/>
        <w:left w:val="none" w:sz="0" w:space="0" w:color="auto"/>
        <w:bottom w:val="none" w:sz="0" w:space="0" w:color="auto"/>
        <w:right w:val="none" w:sz="0" w:space="0" w:color="auto"/>
      </w:divBdr>
    </w:div>
    <w:div w:id="1625648241">
      <w:bodyDiv w:val="1"/>
      <w:marLeft w:val="0"/>
      <w:marRight w:val="0"/>
      <w:marTop w:val="0"/>
      <w:marBottom w:val="0"/>
      <w:divBdr>
        <w:top w:val="none" w:sz="0" w:space="0" w:color="auto"/>
        <w:left w:val="none" w:sz="0" w:space="0" w:color="auto"/>
        <w:bottom w:val="none" w:sz="0" w:space="0" w:color="auto"/>
        <w:right w:val="none" w:sz="0" w:space="0" w:color="auto"/>
      </w:divBdr>
    </w:div>
    <w:div w:id="1627546909">
      <w:bodyDiv w:val="1"/>
      <w:marLeft w:val="0"/>
      <w:marRight w:val="0"/>
      <w:marTop w:val="0"/>
      <w:marBottom w:val="0"/>
      <w:divBdr>
        <w:top w:val="none" w:sz="0" w:space="0" w:color="auto"/>
        <w:left w:val="none" w:sz="0" w:space="0" w:color="auto"/>
        <w:bottom w:val="none" w:sz="0" w:space="0" w:color="auto"/>
        <w:right w:val="none" w:sz="0" w:space="0" w:color="auto"/>
      </w:divBdr>
    </w:div>
    <w:div w:id="1631790185">
      <w:bodyDiv w:val="1"/>
      <w:marLeft w:val="0"/>
      <w:marRight w:val="0"/>
      <w:marTop w:val="0"/>
      <w:marBottom w:val="0"/>
      <w:divBdr>
        <w:top w:val="none" w:sz="0" w:space="0" w:color="auto"/>
        <w:left w:val="none" w:sz="0" w:space="0" w:color="auto"/>
        <w:bottom w:val="none" w:sz="0" w:space="0" w:color="auto"/>
        <w:right w:val="none" w:sz="0" w:space="0" w:color="auto"/>
      </w:divBdr>
    </w:div>
    <w:div w:id="1673601362">
      <w:bodyDiv w:val="1"/>
      <w:marLeft w:val="0"/>
      <w:marRight w:val="0"/>
      <w:marTop w:val="0"/>
      <w:marBottom w:val="0"/>
      <w:divBdr>
        <w:top w:val="none" w:sz="0" w:space="0" w:color="auto"/>
        <w:left w:val="none" w:sz="0" w:space="0" w:color="auto"/>
        <w:bottom w:val="none" w:sz="0" w:space="0" w:color="auto"/>
        <w:right w:val="none" w:sz="0" w:space="0" w:color="auto"/>
      </w:divBdr>
    </w:div>
    <w:div w:id="1692485720">
      <w:bodyDiv w:val="1"/>
      <w:marLeft w:val="0"/>
      <w:marRight w:val="0"/>
      <w:marTop w:val="0"/>
      <w:marBottom w:val="0"/>
      <w:divBdr>
        <w:top w:val="none" w:sz="0" w:space="0" w:color="auto"/>
        <w:left w:val="none" w:sz="0" w:space="0" w:color="auto"/>
        <w:bottom w:val="none" w:sz="0" w:space="0" w:color="auto"/>
        <w:right w:val="none" w:sz="0" w:space="0" w:color="auto"/>
      </w:divBdr>
    </w:div>
    <w:div w:id="1743062978">
      <w:bodyDiv w:val="1"/>
      <w:marLeft w:val="0"/>
      <w:marRight w:val="0"/>
      <w:marTop w:val="0"/>
      <w:marBottom w:val="0"/>
      <w:divBdr>
        <w:top w:val="none" w:sz="0" w:space="0" w:color="auto"/>
        <w:left w:val="none" w:sz="0" w:space="0" w:color="auto"/>
        <w:bottom w:val="none" w:sz="0" w:space="0" w:color="auto"/>
        <w:right w:val="none" w:sz="0" w:space="0" w:color="auto"/>
      </w:divBdr>
      <w:divsChild>
        <w:div w:id="170034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5743">
      <w:bodyDiv w:val="1"/>
      <w:marLeft w:val="0"/>
      <w:marRight w:val="0"/>
      <w:marTop w:val="0"/>
      <w:marBottom w:val="0"/>
      <w:divBdr>
        <w:top w:val="none" w:sz="0" w:space="0" w:color="auto"/>
        <w:left w:val="none" w:sz="0" w:space="0" w:color="auto"/>
        <w:bottom w:val="none" w:sz="0" w:space="0" w:color="auto"/>
        <w:right w:val="none" w:sz="0" w:space="0" w:color="auto"/>
      </w:divBdr>
    </w:div>
    <w:div w:id="1970933790">
      <w:bodyDiv w:val="1"/>
      <w:marLeft w:val="0"/>
      <w:marRight w:val="0"/>
      <w:marTop w:val="0"/>
      <w:marBottom w:val="0"/>
      <w:divBdr>
        <w:top w:val="none" w:sz="0" w:space="0" w:color="auto"/>
        <w:left w:val="none" w:sz="0" w:space="0" w:color="auto"/>
        <w:bottom w:val="none" w:sz="0" w:space="0" w:color="auto"/>
        <w:right w:val="none" w:sz="0" w:space="0" w:color="auto"/>
      </w:divBdr>
    </w:div>
    <w:div w:id="1990284587">
      <w:bodyDiv w:val="1"/>
      <w:marLeft w:val="0"/>
      <w:marRight w:val="0"/>
      <w:marTop w:val="0"/>
      <w:marBottom w:val="0"/>
      <w:divBdr>
        <w:top w:val="none" w:sz="0" w:space="0" w:color="auto"/>
        <w:left w:val="none" w:sz="0" w:space="0" w:color="auto"/>
        <w:bottom w:val="none" w:sz="0" w:space="0" w:color="auto"/>
        <w:right w:val="none" w:sz="0" w:space="0" w:color="auto"/>
      </w:divBdr>
    </w:div>
    <w:div w:id="1998025285">
      <w:bodyDiv w:val="1"/>
      <w:marLeft w:val="0"/>
      <w:marRight w:val="0"/>
      <w:marTop w:val="0"/>
      <w:marBottom w:val="0"/>
      <w:divBdr>
        <w:top w:val="none" w:sz="0" w:space="0" w:color="auto"/>
        <w:left w:val="none" w:sz="0" w:space="0" w:color="auto"/>
        <w:bottom w:val="none" w:sz="0" w:space="0" w:color="auto"/>
        <w:right w:val="none" w:sz="0" w:space="0" w:color="auto"/>
      </w:divBdr>
    </w:div>
    <w:div w:id="204112630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46">
          <w:marLeft w:val="0"/>
          <w:marRight w:val="0"/>
          <w:marTop w:val="0"/>
          <w:marBottom w:val="0"/>
          <w:divBdr>
            <w:top w:val="none" w:sz="0" w:space="0" w:color="auto"/>
            <w:left w:val="none" w:sz="0" w:space="0" w:color="auto"/>
            <w:bottom w:val="none" w:sz="0" w:space="0" w:color="auto"/>
            <w:right w:val="none" w:sz="0" w:space="0" w:color="auto"/>
          </w:divBdr>
          <w:divsChild>
            <w:div w:id="2145467582">
              <w:marLeft w:val="0"/>
              <w:marRight w:val="0"/>
              <w:marTop w:val="0"/>
              <w:marBottom w:val="0"/>
              <w:divBdr>
                <w:top w:val="none" w:sz="0" w:space="0" w:color="auto"/>
                <w:left w:val="none" w:sz="0" w:space="0" w:color="auto"/>
                <w:bottom w:val="none" w:sz="0" w:space="0" w:color="auto"/>
                <w:right w:val="none" w:sz="0" w:space="0" w:color="auto"/>
              </w:divBdr>
              <w:divsChild>
                <w:div w:id="226495525">
                  <w:marLeft w:val="0"/>
                  <w:marRight w:val="0"/>
                  <w:marTop w:val="0"/>
                  <w:marBottom w:val="79"/>
                  <w:divBdr>
                    <w:top w:val="none" w:sz="0" w:space="0" w:color="auto"/>
                    <w:left w:val="none" w:sz="0" w:space="0" w:color="auto"/>
                    <w:bottom w:val="none" w:sz="0" w:space="0" w:color="auto"/>
                    <w:right w:val="none" w:sz="0" w:space="0" w:color="auto"/>
                  </w:divBdr>
                </w:div>
                <w:div w:id="1898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8248">
          <w:marLeft w:val="0"/>
          <w:marRight w:val="0"/>
          <w:marTop w:val="0"/>
          <w:marBottom w:val="0"/>
          <w:divBdr>
            <w:top w:val="none" w:sz="0" w:space="0" w:color="auto"/>
            <w:left w:val="none" w:sz="0" w:space="0" w:color="auto"/>
            <w:bottom w:val="none" w:sz="0" w:space="0" w:color="auto"/>
            <w:right w:val="none" w:sz="0" w:space="0" w:color="auto"/>
          </w:divBdr>
          <w:divsChild>
            <w:div w:id="1199930591">
              <w:marLeft w:val="0"/>
              <w:marRight w:val="0"/>
              <w:marTop w:val="0"/>
              <w:marBottom w:val="0"/>
              <w:divBdr>
                <w:top w:val="none" w:sz="0" w:space="0" w:color="auto"/>
                <w:left w:val="none" w:sz="0" w:space="0" w:color="auto"/>
                <w:bottom w:val="none" w:sz="0" w:space="0" w:color="auto"/>
                <w:right w:val="none" w:sz="0" w:space="0" w:color="auto"/>
              </w:divBdr>
              <w:divsChild>
                <w:div w:id="1689985248">
                  <w:marLeft w:val="0"/>
                  <w:marRight w:val="0"/>
                  <w:marTop w:val="0"/>
                  <w:marBottom w:val="79"/>
                  <w:divBdr>
                    <w:top w:val="none" w:sz="0" w:space="0" w:color="auto"/>
                    <w:left w:val="none" w:sz="0" w:space="0" w:color="auto"/>
                    <w:bottom w:val="none" w:sz="0" w:space="0" w:color="auto"/>
                    <w:right w:val="none" w:sz="0" w:space="0" w:color="auto"/>
                  </w:divBdr>
                </w:div>
                <w:div w:id="823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00299">
          <w:marLeft w:val="0"/>
          <w:marRight w:val="0"/>
          <w:marTop w:val="0"/>
          <w:marBottom w:val="0"/>
          <w:divBdr>
            <w:top w:val="none" w:sz="0" w:space="0" w:color="auto"/>
            <w:left w:val="none" w:sz="0" w:space="0" w:color="auto"/>
            <w:bottom w:val="none" w:sz="0" w:space="0" w:color="auto"/>
            <w:right w:val="none" w:sz="0" w:space="0" w:color="auto"/>
          </w:divBdr>
          <w:divsChild>
            <w:div w:id="1817794611">
              <w:marLeft w:val="0"/>
              <w:marRight w:val="0"/>
              <w:marTop w:val="0"/>
              <w:marBottom w:val="0"/>
              <w:divBdr>
                <w:top w:val="none" w:sz="0" w:space="0" w:color="auto"/>
                <w:left w:val="none" w:sz="0" w:space="0" w:color="auto"/>
                <w:bottom w:val="none" w:sz="0" w:space="0" w:color="auto"/>
                <w:right w:val="none" w:sz="0" w:space="0" w:color="auto"/>
              </w:divBdr>
              <w:divsChild>
                <w:div w:id="874660646">
                  <w:marLeft w:val="0"/>
                  <w:marRight w:val="0"/>
                  <w:marTop w:val="0"/>
                  <w:marBottom w:val="79"/>
                  <w:divBdr>
                    <w:top w:val="none" w:sz="0" w:space="0" w:color="auto"/>
                    <w:left w:val="none" w:sz="0" w:space="0" w:color="auto"/>
                    <w:bottom w:val="none" w:sz="0" w:space="0" w:color="auto"/>
                    <w:right w:val="none" w:sz="0" w:space="0" w:color="auto"/>
                  </w:divBdr>
                </w:div>
                <w:div w:id="588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3462">
          <w:marLeft w:val="0"/>
          <w:marRight w:val="0"/>
          <w:marTop w:val="0"/>
          <w:marBottom w:val="0"/>
          <w:divBdr>
            <w:top w:val="none" w:sz="0" w:space="0" w:color="auto"/>
            <w:left w:val="none" w:sz="0" w:space="0" w:color="auto"/>
            <w:bottom w:val="none" w:sz="0" w:space="0" w:color="auto"/>
            <w:right w:val="none" w:sz="0" w:space="0" w:color="auto"/>
          </w:divBdr>
          <w:divsChild>
            <w:div w:id="373962528">
              <w:marLeft w:val="0"/>
              <w:marRight w:val="0"/>
              <w:marTop w:val="0"/>
              <w:marBottom w:val="0"/>
              <w:divBdr>
                <w:top w:val="none" w:sz="0" w:space="0" w:color="auto"/>
                <w:left w:val="none" w:sz="0" w:space="0" w:color="auto"/>
                <w:bottom w:val="none" w:sz="0" w:space="0" w:color="auto"/>
                <w:right w:val="none" w:sz="0" w:space="0" w:color="auto"/>
              </w:divBdr>
              <w:divsChild>
                <w:div w:id="1769735965">
                  <w:marLeft w:val="0"/>
                  <w:marRight w:val="0"/>
                  <w:marTop w:val="0"/>
                  <w:marBottom w:val="79"/>
                  <w:divBdr>
                    <w:top w:val="none" w:sz="0" w:space="0" w:color="auto"/>
                    <w:left w:val="none" w:sz="0" w:space="0" w:color="auto"/>
                    <w:bottom w:val="none" w:sz="0" w:space="0" w:color="auto"/>
                    <w:right w:val="none" w:sz="0" w:space="0" w:color="auto"/>
                  </w:divBdr>
                </w:div>
                <w:div w:id="17164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2821">
          <w:marLeft w:val="0"/>
          <w:marRight w:val="0"/>
          <w:marTop w:val="0"/>
          <w:marBottom w:val="0"/>
          <w:divBdr>
            <w:top w:val="none" w:sz="0" w:space="0" w:color="auto"/>
            <w:left w:val="none" w:sz="0" w:space="0" w:color="auto"/>
            <w:bottom w:val="none" w:sz="0" w:space="0" w:color="auto"/>
            <w:right w:val="none" w:sz="0" w:space="0" w:color="auto"/>
          </w:divBdr>
          <w:divsChild>
            <w:div w:id="1996105004">
              <w:marLeft w:val="0"/>
              <w:marRight w:val="0"/>
              <w:marTop w:val="0"/>
              <w:marBottom w:val="0"/>
              <w:divBdr>
                <w:top w:val="none" w:sz="0" w:space="0" w:color="auto"/>
                <w:left w:val="none" w:sz="0" w:space="0" w:color="auto"/>
                <w:bottom w:val="none" w:sz="0" w:space="0" w:color="auto"/>
                <w:right w:val="none" w:sz="0" w:space="0" w:color="auto"/>
              </w:divBdr>
              <w:divsChild>
                <w:div w:id="2039774912">
                  <w:marLeft w:val="0"/>
                  <w:marRight w:val="0"/>
                  <w:marTop w:val="0"/>
                  <w:marBottom w:val="79"/>
                  <w:divBdr>
                    <w:top w:val="none" w:sz="0" w:space="0" w:color="auto"/>
                    <w:left w:val="none" w:sz="0" w:space="0" w:color="auto"/>
                    <w:bottom w:val="none" w:sz="0" w:space="0" w:color="auto"/>
                    <w:right w:val="none" w:sz="0" w:space="0" w:color="auto"/>
                  </w:divBdr>
                </w:div>
                <w:div w:id="12045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Sheila Angleró-Mojica</cp:lastModifiedBy>
  <cp:revision>2</cp:revision>
  <dcterms:created xsi:type="dcterms:W3CDTF">2022-02-19T15:19:00Z</dcterms:created>
  <dcterms:modified xsi:type="dcterms:W3CDTF">2022-02-19T15:19:00Z</dcterms:modified>
</cp:coreProperties>
</file>